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74" w:rsidRDefault="005E32FD" w:rsidP="005E3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E32FD" w:rsidRDefault="005E32FD" w:rsidP="005E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41B" w:rsidRDefault="00AB041B" w:rsidP="005E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41B" w:rsidRDefault="00AB041B" w:rsidP="005E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F3" w:rsidRDefault="00BB6CF3" w:rsidP="005E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CF3" w:rsidRDefault="00BB6CF3" w:rsidP="005E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2FD" w:rsidRDefault="005E32FD" w:rsidP="005E3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2FD" w:rsidRPr="00AB041B" w:rsidRDefault="005E32FD" w:rsidP="005E3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1B">
        <w:rPr>
          <w:rFonts w:ascii="Times New Roman" w:hAnsi="Times New Roman" w:cs="Times New Roman"/>
          <w:b/>
          <w:sz w:val="28"/>
          <w:szCs w:val="28"/>
        </w:rPr>
        <w:t>ПОПРАВКИ</w:t>
      </w:r>
    </w:p>
    <w:p w:rsidR="005E32FD" w:rsidRPr="00AB041B" w:rsidRDefault="005E32FD" w:rsidP="005E3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1B">
        <w:rPr>
          <w:rFonts w:ascii="Times New Roman" w:hAnsi="Times New Roman" w:cs="Times New Roman"/>
          <w:b/>
          <w:sz w:val="28"/>
          <w:szCs w:val="28"/>
        </w:rPr>
        <w:t xml:space="preserve">Правительства Российской Федерации к проекту федерального закона </w:t>
      </w:r>
      <w:r w:rsidRPr="00AB041B">
        <w:rPr>
          <w:rFonts w:ascii="Times New Roman" w:hAnsi="Times New Roman" w:cs="Times New Roman"/>
          <w:b/>
          <w:sz w:val="28"/>
          <w:szCs w:val="28"/>
        </w:rPr>
        <w:br/>
        <w:t>№ 200303-6 «О любительском рыболовстве», внесенному Правительством Российской Федерации, принятому Государственной Думой Федерального Собрания Российской Федерации в первом чтении 10 декабря 2013 г.</w:t>
      </w:r>
    </w:p>
    <w:p w:rsidR="005E32FD" w:rsidRDefault="005E32FD" w:rsidP="005E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41B" w:rsidRDefault="00AB041B" w:rsidP="005E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F3" w:rsidRDefault="00BB6CF3" w:rsidP="005E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CF3" w:rsidRDefault="00BB6CF3" w:rsidP="005E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B6" w:rsidRDefault="005B7CB6" w:rsidP="005E3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2FD" w:rsidRDefault="005E32FD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Правительстве Российской Федерации рассмотрен проект федерального закона № 200303-6 «О любительском рыболовстве» </w:t>
      </w:r>
      <w:r w:rsidR="00276B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законопроект).</w:t>
      </w:r>
    </w:p>
    <w:p w:rsidR="005E32FD" w:rsidRDefault="005E32FD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законопроект предлагается внести следующие поправки.</w:t>
      </w:r>
    </w:p>
    <w:p w:rsidR="005E32FD" w:rsidRPr="0031574E" w:rsidRDefault="00806450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1.</w:t>
      </w:r>
      <w:r w:rsidRPr="0031574E">
        <w:rPr>
          <w:rFonts w:ascii="Times New Roman" w:hAnsi="Times New Roman" w:cs="Times New Roman"/>
          <w:sz w:val="28"/>
          <w:szCs w:val="28"/>
        </w:rPr>
        <w:t xml:space="preserve"> </w:t>
      </w:r>
      <w:r w:rsidR="0031574E" w:rsidRPr="0031574E">
        <w:rPr>
          <w:rFonts w:ascii="Times New Roman" w:hAnsi="Times New Roman" w:cs="Times New Roman"/>
          <w:sz w:val="28"/>
          <w:szCs w:val="28"/>
        </w:rPr>
        <w:t>Название законопроекта изложить в следующей редакции:</w:t>
      </w:r>
    </w:p>
    <w:p w:rsidR="0031574E" w:rsidRPr="0031574E" w:rsidRDefault="0031574E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E">
        <w:rPr>
          <w:rFonts w:ascii="Times New Roman" w:hAnsi="Times New Roman" w:cs="Times New Roman"/>
          <w:sz w:val="28"/>
          <w:szCs w:val="28"/>
        </w:rPr>
        <w:t>«О любительском рыболовстве и о внесении изменений в отдельные законодательные акты Российской Федерации».</w:t>
      </w:r>
    </w:p>
    <w:p w:rsidR="0031574E" w:rsidRPr="0031574E" w:rsidRDefault="0031574E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2.</w:t>
      </w:r>
      <w:r w:rsidRPr="0031574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6448C">
        <w:rPr>
          <w:rFonts w:ascii="Times New Roman" w:hAnsi="Times New Roman" w:cs="Times New Roman"/>
          <w:sz w:val="28"/>
          <w:szCs w:val="28"/>
        </w:rPr>
        <w:t>и</w:t>
      </w:r>
      <w:r w:rsidRPr="0031574E">
        <w:rPr>
          <w:rFonts w:ascii="Times New Roman" w:hAnsi="Times New Roman" w:cs="Times New Roman"/>
          <w:sz w:val="28"/>
          <w:szCs w:val="28"/>
        </w:rPr>
        <w:t xml:space="preserve"> 1</w:t>
      </w:r>
      <w:r w:rsidR="0056448C">
        <w:rPr>
          <w:rFonts w:ascii="Times New Roman" w:hAnsi="Times New Roman" w:cs="Times New Roman"/>
          <w:sz w:val="28"/>
          <w:szCs w:val="28"/>
        </w:rPr>
        <w:t>-</w:t>
      </w:r>
      <w:r w:rsidR="00C8247A">
        <w:rPr>
          <w:rFonts w:ascii="Times New Roman" w:hAnsi="Times New Roman" w:cs="Times New Roman"/>
          <w:sz w:val="28"/>
          <w:szCs w:val="28"/>
        </w:rPr>
        <w:t>4</w:t>
      </w:r>
      <w:r w:rsidRPr="0031574E">
        <w:rPr>
          <w:rFonts w:ascii="Times New Roman" w:hAnsi="Times New Roman" w:cs="Times New Roman"/>
          <w:sz w:val="28"/>
          <w:szCs w:val="28"/>
        </w:rPr>
        <w:t xml:space="preserve"> законопроекта изложить в следующей редакции:</w:t>
      </w:r>
    </w:p>
    <w:p w:rsidR="0031574E" w:rsidRPr="0031574E" w:rsidRDefault="0031574E" w:rsidP="00333522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E">
        <w:rPr>
          <w:rFonts w:ascii="Times New Roman" w:hAnsi="Times New Roman" w:cs="Times New Roman"/>
          <w:sz w:val="28"/>
          <w:szCs w:val="28"/>
        </w:rPr>
        <w:t>«Статья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74E">
        <w:rPr>
          <w:rFonts w:ascii="Times New Roman" w:hAnsi="Times New Roman" w:cs="Times New Roman"/>
          <w:sz w:val="28"/>
          <w:szCs w:val="28"/>
        </w:rPr>
        <w:t>Предмет регулирования настоящего Федерального закона</w:t>
      </w:r>
    </w:p>
    <w:p w:rsidR="0031574E" w:rsidRPr="0031574E" w:rsidRDefault="0031574E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74E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правовые основы регулирования отношений в области любительского рыболовства.</w:t>
      </w:r>
    </w:p>
    <w:p w:rsidR="0031574E" w:rsidRPr="00333522" w:rsidRDefault="0031574E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22">
        <w:rPr>
          <w:rFonts w:ascii="Times New Roman" w:hAnsi="Times New Roman" w:cs="Times New Roman"/>
          <w:sz w:val="28"/>
          <w:szCs w:val="28"/>
        </w:rPr>
        <w:t>Статья 2.</w:t>
      </w:r>
      <w:r w:rsidR="00333522">
        <w:rPr>
          <w:rFonts w:ascii="Times New Roman" w:hAnsi="Times New Roman" w:cs="Times New Roman"/>
          <w:sz w:val="28"/>
          <w:szCs w:val="28"/>
        </w:rPr>
        <w:t xml:space="preserve"> </w:t>
      </w:r>
      <w:r w:rsidRPr="00333522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Федеральном законе</w:t>
      </w:r>
    </w:p>
    <w:p w:rsidR="0031574E" w:rsidRPr="00333522" w:rsidRDefault="00333522" w:rsidP="00333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F2759">
        <w:rPr>
          <w:b/>
        </w:rPr>
        <w:t> </w:t>
      </w:r>
      <w:r w:rsidR="0031574E" w:rsidRPr="00333522">
        <w:rPr>
          <w:rFonts w:ascii="Times New Roman" w:hAnsi="Times New Roman" w:cs="Times New Roman"/>
          <w:sz w:val="28"/>
          <w:szCs w:val="28"/>
        </w:rPr>
        <w:t xml:space="preserve">В настоящем Федеральном законе используются следующие основные понятия: </w:t>
      </w:r>
    </w:p>
    <w:p w:rsidR="0031574E" w:rsidRPr="00333522" w:rsidRDefault="00333522" w:rsidP="003335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BF2759">
        <w:rPr>
          <w:b/>
        </w:rPr>
        <w:t> </w:t>
      </w:r>
      <w:r w:rsidR="0031574E" w:rsidRPr="00333522">
        <w:rPr>
          <w:rFonts w:ascii="Times New Roman" w:hAnsi="Times New Roman" w:cs="Times New Roman"/>
          <w:sz w:val="28"/>
          <w:szCs w:val="28"/>
        </w:rPr>
        <w:t>именное разрешение рыболова - документ, удостоверяющий право гражданина (далее также - рыболов) на любительское рыболовство в установленных настоящим Федеральным законом случаях;</w:t>
      </w:r>
    </w:p>
    <w:p w:rsidR="0031574E" w:rsidRPr="00333522" w:rsidRDefault="0031574E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22">
        <w:rPr>
          <w:rFonts w:ascii="Times New Roman" w:hAnsi="Times New Roman" w:cs="Times New Roman"/>
          <w:sz w:val="28"/>
          <w:szCs w:val="28"/>
        </w:rPr>
        <w:t>2)</w:t>
      </w:r>
      <w:r w:rsidR="00333522" w:rsidRPr="00BF2759">
        <w:rPr>
          <w:b/>
        </w:rPr>
        <w:t> </w:t>
      </w:r>
      <w:r w:rsidRPr="00333522">
        <w:rPr>
          <w:rFonts w:ascii="Times New Roman" w:hAnsi="Times New Roman" w:cs="Times New Roman"/>
          <w:sz w:val="28"/>
          <w:szCs w:val="28"/>
        </w:rPr>
        <w:t>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 и (или) в рекреационных целях, а также при проведении официальных физкультурных мероприятий и спортивных мероприятий в соответствии с законодательством о физической культуре и спорте;</w:t>
      </w:r>
    </w:p>
    <w:p w:rsidR="0031574E" w:rsidRPr="00333522" w:rsidRDefault="0031574E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22">
        <w:rPr>
          <w:rFonts w:ascii="Times New Roman" w:hAnsi="Times New Roman" w:cs="Times New Roman"/>
          <w:sz w:val="28"/>
          <w:szCs w:val="28"/>
        </w:rPr>
        <w:t>3) 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которые не относятся к видам, включенным в предусмотренный статьей 11 настоящего Федерального закона Перечень видов водных биоресурсов (далее также - Перечень), и добыча (вылов) которых осуществляется по именным разрешениям рыболова;</w:t>
      </w:r>
    </w:p>
    <w:p w:rsidR="0031574E" w:rsidRPr="0056448C" w:rsidRDefault="00333522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BF2759">
        <w:rPr>
          <w:b/>
        </w:rPr>
        <w:t> </w:t>
      </w:r>
      <w:r w:rsidR="0031574E" w:rsidRPr="0056448C">
        <w:rPr>
          <w:rFonts w:ascii="Times New Roman" w:hAnsi="Times New Roman" w:cs="Times New Roman"/>
          <w:sz w:val="28"/>
          <w:szCs w:val="28"/>
        </w:rPr>
        <w:t xml:space="preserve">лимит добычи (вылова) водных биоресурсов – объем водных биоресурсов, в пределах которого рыболовы осуществляют добычу (вылов) водных биоресурсов, включенных в Перечень, в определенный период (не </w:t>
      </w:r>
      <w:proofErr w:type="gramStart"/>
      <w:r w:rsidR="0031574E" w:rsidRPr="0056448C">
        <w:rPr>
          <w:rFonts w:ascii="Times New Roman" w:hAnsi="Times New Roman" w:cs="Times New Roman"/>
          <w:sz w:val="28"/>
          <w:szCs w:val="28"/>
        </w:rPr>
        <w:t>более календарного</w:t>
      </w:r>
      <w:proofErr w:type="gramEnd"/>
      <w:r w:rsidR="0031574E" w:rsidRPr="0056448C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31574E" w:rsidRPr="0056448C" w:rsidRDefault="00333522" w:rsidP="0033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8C">
        <w:rPr>
          <w:rFonts w:ascii="Times New Roman" w:hAnsi="Times New Roman" w:cs="Times New Roman"/>
          <w:sz w:val="28"/>
          <w:szCs w:val="28"/>
        </w:rPr>
        <w:t>5)</w:t>
      </w:r>
      <w:r w:rsidRPr="0056448C">
        <w:rPr>
          <w:rFonts w:ascii="Times New Roman" w:hAnsi="Times New Roman" w:cs="Times New Roman"/>
          <w:b/>
          <w:sz w:val="28"/>
          <w:szCs w:val="28"/>
        </w:rPr>
        <w:t> </w:t>
      </w:r>
      <w:r w:rsidR="0031574E" w:rsidRPr="0056448C">
        <w:rPr>
          <w:rFonts w:ascii="Times New Roman" w:hAnsi="Times New Roman" w:cs="Times New Roman"/>
          <w:sz w:val="28"/>
          <w:szCs w:val="28"/>
        </w:rPr>
        <w:t>индивидуальная норма добычи (вылова) водных биоресурсов – часть лимита добычи (вылова) водных биоресурсов, разрешенная гражданину в соответствии с именным разрешением рыболова для добычи (вылова) водных биоресурсов.</w:t>
      </w:r>
    </w:p>
    <w:p w:rsidR="0031574E" w:rsidRPr="0056448C" w:rsidRDefault="0031574E" w:rsidP="0056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8C">
        <w:rPr>
          <w:rFonts w:ascii="Times New Roman" w:hAnsi="Times New Roman" w:cs="Times New Roman"/>
          <w:sz w:val="28"/>
          <w:szCs w:val="28"/>
        </w:rPr>
        <w:t>2.</w:t>
      </w:r>
      <w:r w:rsidR="00333522" w:rsidRPr="0056448C">
        <w:rPr>
          <w:rFonts w:ascii="Times New Roman" w:hAnsi="Times New Roman" w:cs="Times New Roman"/>
          <w:b/>
          <w:sz w:val="28"/>
          <w:szCs w:val="28"/>
        </w:rPr>
        <w:t> </w:t>
      </w:r>
      <w:r w:rsidRPr="0056448C">
        <w:rPr>
          <w:rFonts w:ascii="Times New Roman" w:hAnsi="Times New Roman" w:cs="Times New Roman"/>
          <w:sz w:val="28"/>
          <w:szCs w:val="28"/>
        </w:rPr>
        <w:t>Иные понятия, используемые в настоящем Федеральном законе, применяются в том значении, в каком они используются в Федеральном законе от 20 декабря 2004 года № 166-ФЗ «О рыболовстве и сохранении водных биологических ресурсов».</w:t>
      </w:r>
    </w:p>
    <w:p w:rsidR="0056448C" w:rsidRPr="0056448C" w:rsidRDefault="0056448C" w:rsidP="005644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8C">
        <w:rPr>
          <w:rFonts w:ascii="Times New Roman" w:hAnsi="Times New Roman" w:cs="Times New Roman"/>
          <w:sz w:val="28"/>
          <w:szCs w:val="28"/>
        </w:rPr>
        <w:t>Статья 3.</w:t>
      </w:r>
      <w:r w:rsidR="004878C0">
        <w:rPr>
          <w:rFonts w:ascii="Times New Roman" w:hAnsi="Times New Roman" w:cs="Times New Roman"/>
          <w:sz w:val="28"/>
          <w:szCs w:val="28"/>
        </w:rPr>
        <w:t xml:space="preserve"> </w:t>
      </w:r>
      <w:r w:rsidRPr="0056448C">
        <w:rPr>
          <w:rFonts w:ascii="Times New Roman" w:hAnsi="Times New Roman" w:cs="Times New Roman"/>
          <w:bCs/>
          <w:sz w:val="28"/>
          <w:szCs w:val="28"/>
        </w:rPr>
        <w:t>Основные принципы правового регулирования отношений в области любительского рыболовства</w:t>
      </w:r>
    </w:p>
    <w:p w:rsidR="0056448C" w:rsidRPr="0056448C" w:rsidRDefault="0056448C" w:rsidP="0056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8C">
        <w:rPr>
          <w:rFonts w:ascii="Times New Roman" w:hAnsi="Times New Roman" w:cs="Times New Roman"/>
          <w:sz w:val="28"/>
          <w:szCs w:val="28"/>
        </w:rPr>
        <w:t>Правовое регулирование отношений в области любительского рыболовства основывается на следующих принципах:</w:t>
      </w:r>
    </w:p>
    <w:p w:rsidR="0056448C" w:rsidRPr="0056448C" w:rsidRDefault="0056448C" w:rsidP="00125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48C">
        <w:rPr>
          <w:rFonts w:ascii="Times New Roman" w:hAnsi="Times New Roman" w:cs="Times New Roman"/>
          <w:sz w:val="28"/>
          <w:szCs w:val="28"/>
        </w:rPr>
        <w:t xml:space="preserve">1) развитие любительского рыболовства при соблюдении приоритета сохранения водных биоресурсов </w:t>
      </w:r>
      <w:r w:rsidRPr="0056448C">
        <w:rPr>
          <w:rFonts w:ascii="Times New Roman" w:hAnsi="Times New Roman" w:cs="Times New Roman"/>
          <w:sz w:val="28"/>
          <w:szCs w:val="28"/>
          <w:lang w:eastAsia="ru-RU"/>
        </w:rPr>
        <w:t>и их рационального использования перед использованием водных биоресурсов в качестве объекта права собственности и иных прав</w:t>
      </w:r>
      <w:r w:rsidR="00655C2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55C22">
        <w:rPr>
          <w:rFonts w:ascii="Times New Roman" w:hAnsi="Times New Roman" w:cs="Times New Roman"/>
          <w:sz w:val="28"/>
          <w:szCs w:val="28"/>
        </w:rPr>
        <w:t>согласно которому владение, пользование и распоряжение водными биоресурсами осуществляются собственниками свободно, если это не наносит ущерб окружающей среде и состоянию водных биоресурсов</w:t>
      </w:r>
      <w:r w:rsidRPr="005644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448C" w:rsidRPr="0056448C" w:rsidRDefault="0056448C" w:rsidP="0056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8C">
        <w:rPr>
          <w:rFonts w:ascii="Times New Roman" w:hAnsi="Times New Roman" w:cs="Times New Roman"/>
          <w:sz w:val="28"/>
          <w:szCs w:val="28"/>
        </w:rPr>
        <w:t>2) обеспечение прав граждан свободно и бесплатно осуществлять любительское рыболовство, за исключением случаев, предусмотренных настоящим Федеральным законом и другими федеральными законами;</w:t>
      </w:r>
    </w:p>
    <w:p w:rsidR="0056448C" w:rsidRPr="0056448C" w:rsidRDefault="0056448C" w:rsidP="0056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8C">
        <w:rPr>
          <w:rFonts w:ascii="Times New Roman" w:hAnsi="Times New Roman" w:cs="Times New Roman"/>
          <w:sz w:val="28"/>
          <w:szCs w:val="28"/>
        </w:rPr>
        <w:t xml:space="preserve">3) осуществление любительского рыболовства способами, соответствующими требованиям гуманности и не наносящими ущерба окружающей среде; </w:t>
      </w:r>
    </w:p>
    <w:p w:rsidR="00D70736" w:rsidRPr="00D70736" w:rsidRDefault="0056448C" w:rsidP="00D7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8C">
        <w:rPr>
          <w:rFonts w:ascii="Times New Roman" w:hAnsi="Times New Roman" w:cs="Times New Roman"/>
          <w:sz w:val="28"/>
          <w:szCs w:val="28"/>
        </w:rPr>
        <w:t>4) участие граждан, общественных объединений</w:t>
      </w:r>
      <w:r w:rsidR="00E73D6B">
        <w:rPr>
          <w:rFonts w:ascii="Times New Roman" w:hAnsi="Times New Roman" w:cs="Times New Roman"/>
          <w:sz w:val="28"/>
          <w:szCs w:val="28"/>
        </w:rPr>
        <w:t>, объединений юридических лиц (ассоциаций и союзов)</w:t>
      </w:r>
      <w:r w:rsidRPr="0056448C">
        <w:rPr>
          <w:rFonts w:ascii="Times New Roman" w:hAnsi="Times New Roman" w:cs="Times New Roman"/>
          <w:sz w:val="28"/>
          <w:szCs w:val="28"/>
        </w:rPr>
        <w:t xml:space="preserve"> в подготовке решений, которые касаются любительского </w:t>
      </w:r>
      <w:proofErr w:type="gramStart"/>
      <w:r w:rsidRPr="0056448C">
        <w:rPr>
          <w:rFonts w:ascii="Times New Roman" w:hAnsi="Times New Roman" w:cs="Times New Roman"/>
          <w:sz w:val="28"/>
          <w:szCs w:val="28"/>
        </w:rPr>
        <w:t>рыболовства</w:t>
      </w:r>
      <w:proofErr w:type="gramEnd"/>
      <w:r w:rsidRPr="0056448C">
        <w:rPr>
          <w:rFonts w:ascii="Times New Roman" w:hAnsi="Times New Roman" w:cs="Times New Roman"/>
          <w:sz w:val="28"/>
          <w:szCs w:val="28"/>
        </w:rPr>
        <w:t xml:space="preserve"> и реализация которых может оказать воздействие на состояние водных биоресурсов, обязаны обеспечить органы </w:t>
      </w:r>
      <w:r w:rsidRPr="00D70736">
        <w:rPr>
          <w:rFonts w:ascii="Times New Roman" w:hAnsi="Times New Roman" w:cs="Times New Roman"/>
          <w:sz w:val="28"/>
          <w:szCs w:val="28"/>
        </w:rPr>
        <w:t>государственной власти, органы местного самоуправления, субъекты хозяйственной и иной деятельности в порядке и в формах, которые установлены законодательством Российской Федерации.</w:t>
      </w:r>
    </w:p>
    <w:p w:rsidR="00D70736" w:rsidRPr="00D70736" w:rsidRDefault="00D70736" w:rsidP="00D70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36">
        <w:rPr>
          <w:rFonts w:ascii="Times New Roman" w:hAnsi="Times New Roman" w:cs="Times New Roman"/>
          <w:sz w:val="28"/>
          <w:szCs w:val="28"/>
        </w:rPr>
        <w:t>Статья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736">
        <w:rPr>
          <w:rFonts w:ascii="Times New Roman" w:hAnsi="Times New Roman" w:cs="Times New Roman"/>
          <w:bCs/>
          <w:sz w:val="28"/>
          <w:szCs w:val="28"/>
        </w:rPr>
        <w:t>Сфера действия настоящего Федерального закона</w:t>
      </w:r>
    </w:p>
    <w:p w:rsidR="0056448C" w:rsidRPr="00D70736" w:rsidRDefault="00D70736" w:rsidP="00D70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736">
        <w:rPr>
          <w:rFonts w:ascii="Times New Roman" w:hAnsi="Times New Roman" w:cs="Times New Roman"/>
          <w:sz w:val="28"/>
          <w:szCs w:val="28"/>
        </w:rPr>
        <w:t xml:space="preserve">Действие настоящего Федерального закона распространяется на </w:t>
      </w:r>
      <w:r w:rsidRPr="00D70736">
        <w:rPr>
          <w:rFonts w:ascii="Times New Roman" w:hAnsi="Times New Roman" w:cs="Times New Roman"/>
          <w:bCs/>
          <w:sz w:val="28"/>
          <w:szCs w:val="28"/>
          <w:lang w:eastAsia="ru-RU"/>
        </w:rPr>
        <w:t>внутренние воды Российской Федерации, в том числе внутренние морские воды Российской Федерации, территориальное море Российской Федерации, а также на сухопутную территорию Российской Федерации, которая используется в целях осуществления любительского рыболовства</w:t>
      </w:r>
      <w:proofErr w:type="gramStart"/>
      <w:r w:rsidRPr="00D7073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6448C" w:rsidRPr="00D7073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B6CF3" w:rsidRDefault="00BB6CF3" w:rsidP="00564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CF3" w:rsidRDefault="00BB6CF3" w:rsidP="005644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48C" w:rsidRDefault="00CF0E50" w:rsidP="0056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Статьи 5 и 6 законопроекта исключить.</w:t>
      </w:r>
    </w:p>
    <w:p w:rsidR="00CF0E50" w:rsidRPr="00C161D3" w:rsidRDefault="00A04F22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4.</w:t>
      </w:r>
      <w:r w:rsidRPr="00C161D3">
        <w:rPr>
          <w:rFonts w:ascii="Times New Roman" w:hAnsi="Times New Roman" w:cs="Times New Roman"/>
          <w:sz w:val="28"/>
          <w:szCs w:val="28"/>
        </w:rPr>
        <w:t xml:space="preserve"> </w:t>
      </w:r>
      <w:r w:rsidR="00655C22">
        <w:rPr>
          <w:rFonts w:ascii="Times New Roman" w:hAnsi="Times New Roman" w:cs="Times New Roman"/>
          <w:sz w:val="28"/>
          <w:szCs w:val="28"/>
        </w:rPr>
        <w:t>С</w:t>
      </w:r>
      <w:r w:rsidR="00893FF0" w:rsidRPr="00C161D3">
        <w:rPr>
          <w:rFonts w:ascii="Times New Roman" w:hAnsi="Times New Roman" w:cs="Times New Roman"/>
          <w:sz w:val="28"/>
          <w:szCs w:val="28"/>
        </w:rPr>
        <w:t xml:space="preserve">татьи 7-10 законопроекта считать статьями 5-8 </w:t>
      </w:r>
      <w:r w:rsidR="009D14E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93FF0" w:rsidRPr="00C161D3">
        <w:rPr>
          <w:rFonts w:ascii="Times New Roman" w:hAnsi="Times New Roman" w:cs="Times New Roman"/>
          <w:sz w:val="28"/>
          <w:szCs w:val="28"/>
        </w:rPr>
        <w:t>и изложить в следующей редакции: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«Статья 5. </w:t>
      </w:r>
      <w:r w:rsidRPr="00C161D3">
        <w:rPr>
          <w:rFonts w:ascii="Times New Roman" w:hAnsi="Times New Roman" w:cs="Times New Roman"/>
          <w:bCs/>
          <w:sz w:val="28"/>
          <w:szCs w:val="28"/>
        </w:rPr>
        <w:t>Право собственности на водные биоресурсы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C161D3">
        <w:rPr>
          <w:rFonts w:ascii="Times New Roman" w:hAnsi="Times New Roman" w:cs="Times New Roman"/>
          <w:bCs/>
          <w:sz w:val="28"/>
          <w:szCs w:val="28"/>
        </w:rPr>
        <w:t>Осуществление любительского рыболовства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1. Любительское рыболовство осуществляется 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61D3">
        <w:rPr>
          <w:rFonts w:ascii="Times New Roman" w:hAnsi="Times New Roman" w:cs="Times New Roman"/>
          <w:sz w:val="28"/>
          <w:szCs w:val="28"/>
        </w:rPr>
        <w:t>: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1) водных 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C161D3">
        <w:rPr>
          <w:rFonts w:ascii="Times New Roman" w:hAnsi="Times New Roman" w:cs="Times New Roman"/>
          <w:sz w:val="28"/>
          <w:szCs w:val="28"/>
        </w:rPr>
        <w:t xml:space="preserve"> общего пользования в соответствии с настоящим Федеральным законом, водным законодательством и другими нормативными правовыми актами Российской Федерации;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1D3">
        <w:rPr>
          <w:rFonts w:ascii="Times New Roman" w:hAnsi="Times New Roman" w:cs="Times New Roman"/>
          <w:sz w:val="28"/>
          <w:szCs w:val="28"/>
        </w:rPr>
        <w:t>2) водных объектах, расположенных в границах особо охраняемых природных территорий, с учетом настоящего Федерального закона, законодательства об особо охраняемых природных территориях,  водного законодательства;</w:t>
      </w:r>
      <w:proofErr w:type="gramEnd"/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3) водных 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C161D3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юридических лиц или граждан. 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2. Любительское рыболовство осуществляется: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1) свободно и бесплатно с соблюдением ограничений и запретов, установленных настоящим Федеральным законом (за исключением случаев, установленных пунктом 2 настоящей части и пунктом 3 части 1</w:t>
      </w:r>
      <w:r w:rsidR="00D64267">
        <w:rPr>
          <w:rFonts w:ascii="Times New Roman" w:hAnsi="Times New Roman" w:cs="Times New Roman"/>
          <w:sz w:val="28"/>
          <w:szCs w:val="28"/>
        </w:rPr>
        <w:t>, част</w:t>
      </w:r>
      <w:r w:rsidR="00DB1200">
        <w:rPr>
          <w:rFonts w:ascii="Times New Roman" w:hAnsi="Times New Roman" w:cs="Times New Roman"/>
          <w:sz w:val="28"/>
          <w:szCs w:val="28"/>
        </w:rPr>
        <w:t>ью 4</w:t>
      </w:r>
      <w:r w:rsidR="00D64267" w:rsidRPr="001257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64267">
        <w:rPr>
          <w:rFonts w:ascii="Times New Roman" w:hAnsi="Times New Roman" w:cs="Times New Roman"/>
          <w:sz w:val="28"/>
          <w:szCs w:val="28"/>
        </w:rPr>
        <w:t xml:space="preserve"> </w:t>
      </w:r>
      <w:r w:rsidRPr="00C161D3">
        <w:rPr>
          <w:rFonts w:ascii="Times New Roman" w:hAnsi="Times New Roman" w:cs="Times New Roman"/>
          <w:sz w:val="28"/>
          <w:szCs w:val="28"/>
        </w:rPr>
        <w:t xml:space="preserve"> настоящей статьи) в области любительского рыболовства, а также с соблюдением требований, установленных законодательством Российской Федерации;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2) при наличии именного разрешения рыболова в случае добычи (вылова) водных биоресурсов, Перечень которых определяется в соответствии с частью 1 статьи 11 настоящего Федерального закона.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3. Допускается осуществлять любительское рыболовство с возвращением </w:t>
      </w:r>
      <w:r w:rsidR="00655C22">
        <w:rPr>
          <w:rFonts w:ascii="Times New Roman" w:hAnsi="Times New Roman" w:cs="Times New Roman"/>
          <w:sz w:val="28"/>
          <w:szCs w:val="28"/>
        </w:rPr>
        <w:t xml:space="preserve">добытых (выловленных) </w:t>
      </w:r>
      <w:r w:rsidRPr="00C161D3">
        <w:rPr>
          <w:rFonts w:ascii="Times New Roman" w:hAnsi="Times New Roman" w:cs="Times New Roman"/>
          <w:sz w:val="28"/>
          <w:szCs w:val="28"/>
        </w:rPr>
        <w:t xml:space="preserve">водных биоресурсов </w:t>
      </w:r>
      <w:r w:rsidR="004E025C">
        <w:rPr>
          <w:rFonts w:ascii="Times New Roman" w:hAnsi="Times New Roman" w:cs="Times New Roman"/>
          <w:sz w:val="28"/>
          <w:szCs w:val="28"/>
        </w:rPr>
        <w:t xml:space="preserve">в живом виде с наименьшими повреждениями </w:t>
      </w:r>
      <w:r w:rsidRPr="00C161D3">
        <w:rPr>
          <w:rFonts w:ascii="Times New Roman" w:hAnsi="Times New Roman" w:cs="Times New Roman"/>
          <w:sz w:val="28"/>
          <w:szCs w:val="28"/>
        </w:rPr>
        <w:t>в среду их обитания, если иное не установлено правилами любительского рыболовства.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1D3">
        <w:rPr>
          <w:rFonts w:ascii="Times New Roman" w:hAnsi="Times New Roman" w:cs="Times New Roman"/>
          <w:sz w:val="28"/>
          <w:szCs w:val="28"/>
        </w:rPr>
        <w:t xml:space="preserve"> Любительское рыболовство не осуществляется на рыбоводных участках, предоставленных в пользование для осуществления 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C161D3">
        <w:rPr>
          <w:rFonts w:ascii="Times New Roman" w:hAnsi="Times New Roman" w:cs="Times New Roman"/>
          <w:sz w:val="28"/>
          <w:szCs w:val="28"/>
        </w:rPr>
        <w:t xml:space="preserve"> аквакультуры (товарного рыбоводства), за исключением:</w:t>
      </w:r>
    </w:p>
    <w:p w:rsidR="00C161D3" w:rsidRPr="001257EB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EB">
        <w:rPr>
          <w:rFonts w:ascii="Times New Roman" w:hAnsi="Times New Roman" w:cs="Times New Roman"/>
          <w:sz w:val="28"/>
          <w:szCs w:val="28"/>
        </w:rPr>
        <w:t xml:space="preserve">рыбоводных участков, выделенных на водотоках для осуществления </w:t>
      </w:r>
      <w:proofErr w:type="gramStart"/>
      <w:r w:rsidRPr="001257EB">
        <w:rPr>
          <w:rFonts w:ascii="Times New Roman" w:hAnsi="Times New Roman" w:cs="Times New Roman"/>
          <w:sz w:val="28"/>
          <w:szCs w:val="28"/>
        </w:rPr>
        <w:t>пастбищной</w:t>
      </w:r>
      <w:proofErr w:type="gramEnd"/>
      <w:r w:rsidRPr="001257EB">
        <w:rPr>
          <w:rFonts w:ascii="Times New Roman" w:hAnsi="Times New Roman" w:cs="Times New Roman"/>
          <w:sz w:val="28"/>
          <w:szCs w:val="28"/>
        </w:rPr>
        <w:t xml:space="preserve"> аквакультуры;</w:t>
      </w:r>
    </w:p>
    <w:p w:rsidR="00C161D3" w:rsidRPr="001257EB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EB">
        <w:rPr>
          <w:rFonts w:ascii="Times New Roman" w:hAnsi="Times New Roman" w:cs="Times New Roman"/>
          <w:sz w:val="28"/>
          <w:szCs w:val="28"/>
        </w:rPr>
        <w:t xml:space="preserve">рыбоводных участков, выделенных для осуществления пастбищной аквакультуры на  водоемах, расположенных на территории Севера, Сибири, Дальнего Востока </w:t>
      </w:r>
      <w:r w:rsidR="004E025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B1200">
        <w:rPr>
          <w:rFonts w:ascii="Times New Roman" w:hAnsi="Times New Roman" w:cs="Times New Roman"/>
          <w:sz w:val="28"/>
          <w:szCs w:val="28"/>
        </w:rPr>
        <w:t>,</w:t>
      </w:r>
      <w:r w:rsidR="004E025C">
        <w:rPr>
          <w:rFonts w:ascii="Times New Roman" w:hAnsi="Times New Roman" w:cs="Times New Roman"/>
          <w:sz w:val="28"/>
          <w:szCs w:val="28"/>
        </w:rPr>
        <w:t xml:space="preserve"> </w:t>
      </w:r>
      <w:r w:rsidRPr="001257EB">
        <w:rPr>
          <w:rFonts w:ascii="Times New Roman" w:hAnsi="Times New Roman" w:cs="Times New Roman"/>
          <w:sz w:val="28"/>
          <w:szCs w:val="28"/>
        </w:rPr>
        <w:t xml:space="preserve">площадью более 300 гектар, на водоемах, расположенных на остальной территории Российской </w:t>
      </w:r>
      <w:r w:rsidR="00DB1200">
        <w:rPr>
          <w:rFonts w:ascii="Times New Roman" w:hAnsi="Times New Roman" w:cs="Times New Roman"/>
          <w:sz w:val="28"/>
          <w:szCs w:val="28"/>
        </w:rPr>
        <w:br/>
      </w:r>
      <w:r w:rsidRPr="001257EB">
        <w:rPr>
          <w:rFonts w:ascii="Times New Roman" w:hAnsi="Times New Roman" w:cs="Times New Roman"/>
          <w:sz w:val="28"/>
          <w:szCs w:val="28"/>
        </w:rPr>
        <w:t>Федерации</w:t>
      </w:r>
      <w:r w:rsidR="00DB1200">
        <w:rPr>
          <w:rFonts w:ascii="Times New Roman" w:hAnsi="Times New Roman" w:cs="Times New Roman"/>
          <w:sz w:val="28"/>
          <w:szCs w:val="28"/>
        </w:rPr>
        <w:t>,</w:t>
      </w:r>
      <w:r w:rsidRPr="001257EB">
        <w:rPr>
          <w:rFonts w:ascii="Times New Roman" w:hAnsi="Times New Roman" w:cs="Times New Roman"/>
          <w:sz w:val="28"/>
          <w:szCs w:val="28"/>
        </w:rPr>
        <w:t xml:space="preserve"> – более 100 гектар. </w:t>
      </w:r>
    </w:p>
    <w:p w:rsidR="00C161D3" w:rsidRPr="00D64267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EB">
        <w:rPr>
          <w:rFonts w:ascii="Times New Roman" w:hAnsi="Times New Roman" w:cs="Times New Roman"/>
          <w:sz w:val="28"/>
          <w:szCs w:val="28"/>
        </w:rPr>
        <w:t>Любительское рыболовство в отношении объектов аквакульт</w:t>
      </w:r>
      <w:r w:rsidR="004E025C">
        <w:rPr>
          <w:rFonts w:ascii="Times New Roman" w:hAnsi="Times New Roman" w:cs="Times New Roman"/>
          <w:sz w:val="28"/>
          <w:szCs w:val="28"/>
        </w:rPr>
        <w:t>у</w:t>
      </w:r>
      <w:r w:rsidRPr="001257EB">
        <w:rPr>
          <w:rFonts w:ascii="Times New Roman" w:hAnsi="Times New Roman" w:cs="Times New Roman"/>
          <w:sz w:val="28"/>
          <w:szCs w:val="28"/>
        </w:rPr>
        <w:t xml:space="preserve">ры не осуществляется. </w:t>
      </w:r>
    </w:p>
    <w:p w:rsidR="00D64267" w:rsidRPr="001257EB" w:rsidRDefault="00D64267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57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Pr="001257E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DB12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DB1200" w:rsidRPr="00C161D3">
        <w:rPr>
          <w:rFonts w:ascii="Times New Roman" w:hAnsi="Times New Roman" w:cs="Times New Roman"/>
          <w:sz w:val="28"/>
          <w:szCs w:val="28"/>
        </w:rPr>
        <w:t> </w:t>
      </w:r>
      <w:r w:rsidRPr="001257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Любительское рыболовство иностранными гражданами осуществляется на пл</w:t>
      </w:r>
      <w:r w:rsidR="00DB12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атной основе в порядке, утвержде</w:t>
      </w:r>
      <w:r w:rsidRPr="001257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нном соответствующим субъектом Российской Федерации</w:t>
      </w:r>
      <w:r>
        <w:rPr>
          <w:rFonts w:eastAsia="Calibri"/>
          <w:color w:val="000000"/>
          <w:szCs w:val="28"/>
          <w:lang w:eastAsia="ru-RU"/>
        </w:rPr>
        <w:t>.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5. Особенности правового регулирования отношений в области любительского рыболовства, связанных с функционированием территорий опережающего социально-экономического развития, определяются Федеральным законом от 29 декабря 2014 </w:t>
      </w:r>
      <w:r w:rsidR="00DB1200" w:rsidRPr="00C161D3">
        <w:rPr>
          <w:rFonts w:ascii="Times New Roman" w:hAnsi="Times New Roman" w:cs="Times New Roman"/>
          <w:sz w:val="28"/>
          <w:szCs w:val="28"/>
        </w:rPr>
        <w:t>г</w:t>
      </w:r>
      <w:r w:rsidR="00DB1200">
        <w:rPr>
          <w:rFonts w:ascii="Times New Roman" w:hAnsi="Times New Roman" w:cs="Times New Roman"/>
          <w:sz w:val="28"/>
          <w:szCs w:val="28"/>
        </w:rPr>
        <w:t>ода</w:t>
      </w:r>
      <w:r w:rsidR="00DB1200" w:rsidRPr="00C161D3">
        <w:rPr>
          <w:rFonts w:ascii="Times New Roman" w:hAnsi="Times New Roman" w:cs="Times New Roman"/>
          <w:sz w:val="28"/>
          <w:szCs w:val="28"/>
        </w:rPr>
        <w:t xml:space="preserve"> </w:t>
      </w:r>
      <w:r w:rsidRPr="00C161D3">
        <w:rPr>
          <w:rFonts w:ascii="Times New Roman" w:hAnsi="Times New Roman" w:cs="Times New Roman"/>
          <w:sz w:val="28"/>
          <w:szCs w:val="28"/>
        </w:rPr>
        <w:t>№ 473-ФЗ «О территориях опережающего социально-экономического развития в Российской Федерации».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Pr="00C161D3">
        <w:rPr>
          <w:rFonts w:ascii="Times New Roman" w:hAnsi="Times New Roman" w:cs="Times New Roman"/>
          <w:sz w:val="28"/>
          <w:szCs w:val="28"/>
        </w:rPr>
        <w:t> 7. </w:t>
      </w:r>
      <w:r w:rsidRPr="00C161D3">
        <w:rPr>
          <w:rFonts w:ascii="Times New Roman" w:hAnsi="Times New Roman" w:cs="Times New Roman"/>
          <w:bCs/>
          <w:sz w:val="28"/>
          <w:szCs w:val="28"/>
        </w:rPr>
        <w:t>Ограничения и запреты в области любительского рыболовства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1. В целях сохранения и рационального использования водных биоресурсов и среды их обитания устанавливаются следующие ограничения в области любительского рыболовства: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1) запрет на добычу (вылов) водных биоресурсов в определенных районах и в отношении отдельных видов водных биоресурсов;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>минимальные</w:t>
      </w:r>
      <w:proofErr w:type="gramEnd"/>
      <w:r w:rsidRPr="00C161D3">
        <w:rPr>
          <w:rFonts w:ascii="Times New Roman" w:hAnsi="Times New Roman" w:cs="Times New Roman"/>
          <w:sz w:val="28"/>
          <w:szCs w:val="28"/>
        </w:rPr>
        <w:t xml:space="preserve"> размер и вес добываемых (вылавливаемых) водных биоресурсов;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3) виды и количество разрешаемых орудий добычи (вылова) водных биоресурсов (в том числе пистолетов и ружей для подводной охоты) и способы их добычи (вылова);</w:t>
      </w:r>
    </w:p>
    <w:p w:rsidR="00C161D3" w:rsidRPr="00C161D3" w:rsidRDefault="00C161D3" w:rsidP="00DB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4) размер ячеи орудия добычи (вылова) водных биоресурсов, размер и конструкция орудия добычи (вылова) водных биоресурсов;</w:t>
      </w:r>
    </w:p>
    <w:p w:rsidR="00C161D3" w:rsidRPr="00C161D3" w:rsidRDefault="00C161D3" w:rsidP="00DB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5) периоды добычи (вылова) водных биоресурсов на водных объектах рыбохозяйственного значения;</w:t>
      </w:r>
    </w:p>
    <w:p w:rsidR="00C161D3" w:rsidRPr="00C161D3" w:rsidRDefault="00C161D3" w:rsidP="0012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6) суточная норма добычи (вылова) водных биоресурсов</w:t>
      </w:r>
      <w:r w:rsidR="00D64267">
        <w:rPr>
          <w:rFonts w:ascii="Times New Roman" w:hAnsi="Times New Roman" w:cs="Times New Roman"/>
          <w:sz w:val="28"/>
          <w:szCs w:val="28"/>
        </w:rPr>
        <w:t xml:space="preserve"> (количество, вес) определенного вида, разрешенная гражданину для добычи (вылова) при осуществлении любительского рыболовства</w:t>
      </w:r>
      <w:r w:rsidRPr="00C161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1D3" w:rsidRPr="00C161D3" w:rsidRDefault="00C161D3" w:rsidP="00DB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2. При проведении официальных физкультурных мероприятий и спортивных мероприятий суточная норма добычи (вылова) водных биоресурсов не устанавливается. </w:t>
      </w:r>
    </w:p>
    <w:p w:rsidR="00C161D3" w:rsidRPr="00C161D3" w:rsidRDefault="00C161D3" w:rsidP="00DB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3. Запрещается осуществление любительского рыболовства:</w:t>
      </w:r>
    </w:p>
    <w:p w:rsidR="00C161D3" w:rsidRPr="00C161D3" w:rsidRDefault="00C161D3" w:rsidP="00DB1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1) с использованием взрывчатых и химических веществ, а также электротока; 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2) с применением сетных орудий добычи (вылова) водных биоресурсов, за исключением случая, установленного статьей 9 настоящего Федерального закона;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3) способом подводной охоты: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а) в местах массового отдыха граждан;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б) в темное время суток с применением осветительных приборов, в том числе фонарей различных конструкций;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в) с использованием индивидуальных электронных средств обнаружения водных биоресурсов под водой;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г) с использованием аквалангов и других автономных дыхательных аппаратов;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д) с применением пистолетов и ружей для подводной охоты над </w:t>
      </w:r>
      <w:r w:rsidR="00A26071">
        <w:rPr>
          <w:rFonts w:ascii="Times New Roman" w:hAnsi="Times New Roman" w:cs="Times New Roman"/>
          <w:sz w:val="28"/>
          <w:szCs w:val="28"/>
        </w:rPr>
        <w:t xml:space="preserve">поверхностью </w:t>
      </w:r>
      <w:r w:rsidRPr="00C161D3">
        <w:rPr>
          <w:rFonts w:ascii="Times New Roman" w:hAnsi="Times New Roman" w:cs="Times New Roman"/>
          <w:sz w:val="28"/>
          <w:szCs w:val="28"/>
        </w:rPr>
        <w:t>вод</w:t>
      </w:r>
      <w:r w:rsidR="00A26071">
        <w:rPr>
          <w:rFonts w:ascii="Times New Roman" w:hAnsi="Times New Roman" w:cs="Times New Roman"/>
          <w:sz w:val="28"/>
          <w:szCs w:val="28"/>
        </w:rPr>
        <w:t>ы</w:t>
      </w:r>
      <w:r w:rsidRPr="00C161D3">
        <w:rPr>
          <w:rFonts w:ascii="Times New Roman" w:hAnsi="Times New Roman" w:cs="Times New Roman"/>
          <w:sz w:val="28"/>
          <w:szCs w:val="28"/>
        </w:rPr>
        <w:t>.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4. Ограничения и запреты любительского рыболовства, предусмотренные частью 1, пунктами 2 и 3 части 3 настоящей статьи, определяются правилами любительского рыболовства для каждого рыбохозяйственного бассейна.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 xml:space="preserve">Кроме ограничений, предусмотренных правилами любительского рыболовства, органы государственной власти субъектов Российской Федерации в случаях и в порядке, которые устанавливаются Правительством Российской Федерации,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вправе устанавливать дополнительно на территории субъекта Российской Федерации </w:t>
      </w:r>
      <w:r w:rsidR="00B37E8A">
        <w:rPr>
          <w:rFonts w:ascii="Times New Roman" w:hAnsi="Times New Roman" w:cs="Times New Roman"/>
          <w:sz w:val="28"/>
          <w:szCs w:val="28"/>
        </w:rPr>
        <w:t xml:space="preserve">указанные в части 1 настоящей статьи </w:t>
      </w:r>
      <w:r w:rsidRPr="00C161D3">
        <w:rPr>
          <w:rFonts w:ascii="Times New Roman" w:hAnsi="Times New Roman" w:cs="Times New Roman"/>
          <w:sz w:val="28"/>
          <w:szCs w:val="28"/>
        </w:rPr>
        <w:t>ограничения в области</w:t>
      </w:r>
      <w:proofErr w:type="gramEnd"/>
      <w:r w:rsidRPr="00C161D3">
        <w:rPr>
          <w:rFonts w:ascii="Times New Roman" w:hAnsi="Times New Roman" w:cs="Times New Roman"/>
          <w:sz w:val="28"/>
          <w:szCs w:val="28"/>
        </w:rPr>
        <w:t xml:space="preserve"> любительского рыболовства (</w:t>
      </w:r>
      <w:r w:rsidRPr="00C161D3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за исключением водных биоресурсов, обитающих</w:t>
      </w:r>
      <w:r w:rsidR="00E73D6B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C161D3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в границах особо охраняемых природных территорий федерального значения, а также водных биоресурсов, занесенных в Красную книгу Российской Федерации и обитающих во внутренних водах Российской Федерации, анадромных и </w:t>
      </w:r>
      <w:proofErr w:type="spellStart"/>
      <w:r w:rsidRPr="00C161D3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катадромных</w:t>
      </w:r>
      <w:proofErr w:type="spellEnd"/>
      <w:r w:rsidRPr="00C161D3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 видов рыб, трансграничных видов рыб</w:t>
      </w:r>
      <w:r w:rsidRPr="00C161D3">
        <w:rPr>
          <w:rFonts w:ascii="Times New Roman" w:hAnsi="Times New Roman" w:cs="Times New Roman"/>
          <w:sz w:val="28"/>
          <w:szCs w:val="28"/>
        </w:rPr>
        <w:t xml:space="preserve">) на срок до девяноста дней. 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>Любительское рыболовство в отношении анадромных видов рыб, указанных в Перечне анадромных видов рыб, утвержденном в соответствии со статьей 29</w:t>
      </w:r>
      <w:r w:rsidRPr="00C161D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161D3">
        <w:rPr>
          <w:rFonts w:ascii="Times New Roman" w:hAnsi="Times New Roman" w:cs="Times New Roman"/>
          <w:sz w:val="28"/>
          <w:szCs w:val="28"/>
        </w:rPr>
        <w:t xml:space="preserve"> Федерального закона от 20 декабря 2004 года № 166-ФЗ «О рыболовстве и сохранении водных биологических ресурсов», осуществляется с соблюдением условий их добычи (вылова), установленных созданной в соответствии с законодательством о рыболовстве и сохранении водных биоресурсов комиссией по регулированию добычи (вылова) анадромных видов</w:t>
      </w:r>
      <w:proofErr w:type="gramEnd"/>
      <w:r w:rsidRPr="00C161D3">
        <w:rPr>
          <w:rFonts w:ascii="Times New Roman" w:hAnsi="Times New Roman" w:cs="Times New Roman"/>
          <w:sz w:val="28"/>
          <w:szCs w:val="28"/>
        </w:rPr>
        <w:t xml:space="preserve"> рыб</w:t>
      </w:r>
      <w:r w:rsidR="00A26071">
        <w:rPr>
          <w:rFonts w:ascii="Times New Roman" w:hAnsi="Times New Roman" w:cs="Times New Roman"/>
          <w:sz w:val="28"/>
          <w:szCs w:val="28"/>
        </w:rPr>
        <w:t xml:space="preserve"> в соответствующем субъекте Российской Федерации</w:t>
      </w:r>
      <w:r w:rsidRPr="00C161D3">
        <w:rPr>
          <w:rFonts w:ascii="Times New Roman" w:hAnsi="Times New Roman" w:cs="Times New Roman"/>
          <w:sz w:val="28"/>
          <w:szCs w:val="28"/>
        </w:rPr>
        <w:t>.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Pr="00C161D3">
        <w:rPr>
          <w:rFonts w:ascii="Times New Roman" w:hAnsi="Times New Roman" w:cs="Times New Roman"/>
          <w:bCs/>
          <w:sz w:val="28"/>
          <w:szCs w:val="28"/>
        </w:rPr>
        <w:t>Правила любительского рыболовства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 xml:space="preserve">Правила любительского рыболовства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для каждого рыбохозяйственного бассейна по итогам проведенного в установленном законодательством Российской Федерации порядке общественного обсуждения. </w:t>
      </w:r>
      <w:proofErr w:type="gramEnd"/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2. Правилами любительского рыболовства устанавливаются: 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1) нормативы, параметры и сроки осуществления любительского рыболовства, в том числе способом подводной охоты;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 xml:space="preserve">2) ограничения в области любительского рыболовства, указанные в части 1, пункте 2 и </w:t>
      </w:r>
      <w:r w:rsidR="00797BC0">
        <w:rPr>
          <w:rFonts w:ascii="Times New Roman" w:hAnsi="Times New Roman" w:cs="Times New Roman"/>
          <w:sz w:val="28"/>
          <w:szCs w:val="28"/>
        </w:rPr>
        <w:t xml:space="preserve">3 </w:t>
      </w:r>
      <w:r w:rsidRPr="00C161D3">
        <w:rPr>
          <w:rFonts w:ascii="Times New Roman" w:hAnsi="Times New Roman" w:cs="Times New Roman"/>
          <w:sz w:val="28"/>
          <w:szCs w:val="28"/>
        </w:rPr>
        <w:t>части 3 статьи 7 настоящего Федерального закона, с учетом особенностей каждого рыбохозяйственного бассейна;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3) требования к сохранению водных биоресурсов и среды их обитания;</w:t>
      </w:r>
    </w:p>
    <w:p w:rsidR="00C161D3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4) 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 рыбохозяйственного значения, расположенных в районах Севера, Сибири и Дальнего Востока</w:t>
      </w:r>
      <w:r w:rsidR="00DB12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61D3">
        <w:rPr>
          <w:rFonts w:ascii="Times New Roman" w:hAnsi="Times New Roman" w:cs="Times New Roman"/>
          <w:sz w:val="28"/>
          <w:szCs w:val="28"/>
        </w:rPr>
        <w:t>, в целях личного потребления.</w:t>
      </w:r>
    </w:p>
    <w:p w:rsidR="00893FF0" w:rsidRPr="00C161D3" w:rsidRDefault="00C161D3" w:rsidP="00C1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D3">
        <w:rPr>
          <w:rFonts w:ascii="Times New Roman" w:hAnsi="Times New Roman" w:cs="Times New Roman"/>
          <w:sz w:val="28"/>
          <w:szCs w:val="28"/>
        </w:rPr>
        <w:t>3. Правила любительского рыболовства обязательны для исполнения гражданами, осуществляющими любительское рыболовство на водных объектах общего пользования</w:t>
      </w:r>
      <w:proofErr w:type="gramStart"/>
      <w:r w:rsidRPr="00C161D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33522" w:rsidRDefault="00C161D3" w:rsidP="0006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44E">
        <w:rPr>
          <w:rFonts w:ascii="Times New Roman" w:hAnsi="Times New Roman" w:cs="Times New Roman"/>
          <w:sz w:val="28"/>
          <w:szCs w:val="28"/>
        </w:rPr>
        <w:t>Д</w:t>
      </w:r>
      <w:r w:rsidR="007A4302">
        <w:rPr>
          <w:rFonts w:ascii="Times New Roman" w:hAnsi="Times New Roman" w:cs="Times New Roman"/>
          <w:sz w:val="28"/>
          <w:szCs w:val="28"/>
        </w:rPr>
        <w:t>ополнить законопроект новой статьей 9 следующего содержания:</w:t>
      </w:r>
    </w:p>
    <w:p w:rsidR="007A4302" w:rsidRPr="007A4302" w:rsidRDefault="007A4302" w:rsidP="00066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3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C161D3">
        <w:rPr>
          <w:rFonts w:ascii="Times New Roman" w:hAnsi="Times New Roman" w:cs="Times New Roman"/>
          <w:sz w:val="28"/>
          <w:szCs w:val="28"/>
        </w:rPr>
        <w:t> </w:t>
      </w:r>
      <w:r w:rsidRPr="007A4302">
        <w:rPr>
          <w:rFonts w:ascii="Times New Roman" w:hAnsi="Times New Roman" w:cs="Times New Roman"/>
          <w:sz w:val="28"/>
          <w:szCs w:val="28"/>
        </w:rPr>
        <w:t>9.</w:t>
      </w:r>
      <w:r w:rsidRPr="00C161D3">
        <w:rPr>
          <w:rFonts w:ascii="Times New Roman" w:hAnsi="Times New Roman" w:cs="Times New Roman"/>
          <w:sz w:val="28"/>
          <w:szCs w:val="28"/>
        </w:rPr>
        <w:t> </w:t>
      </w:r>
      <w:r w:rsidRPr="007A4302">
        <w:rPr>
          <w:rFonts w:ascii="Times New Roman" w:hAnsi="Times New Roman" w:cs="Times New Roman"/>
          <w:bCs/>
          <w:sz w:val="28"/>
          <w:szCs w:val="28"/>
        </w:rPr>
        <w:t>Особенности использования сетных орудий добычи (вылова) водных биоресурсов при осуществлении любительского рыболовства</w:t>
      </w:r>
    </w:p>
    <w:p w:rsidR="007A4302" w:rsidRPr="007A4302" w:rsidRDefault="007A4302" w:rsidP="0006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02">
        <w:rPr>
          <w:rFonts w:ascii="Times New Roman" w:hAnsi="Times New Roman" w:cs="Times New Roman"/>
          <w:sz w:val="28"/>
          <w:szCs w:val="28"/>
        </w:rPr>
        <w:t>1.</w:t>
      </w:r>
      <w:r w:rsidRPr="00C161D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A4302">
        <w:rPr>
          <w:rFonts w:ascii="Times New Roman" w:hAnsi="Times New Roman" w:cs="Times New Roman"/>
          <w:sz w:val="28"/>
          <w:szCs w:val="28"/>
        </w:rPr>
        <w:t>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Востока, разрешается гражданам в целях удовлетворения личных потребностей в периоды добычи (вылова) водных биоресурсов, определенные правилами любительского рыболовства, после учета и обязательной поштучной маркировки таких орудий добычи (вылова) водных биоресурсов.</w:t>
      </w:r>
      <w:proofErr w:type="gramEnd"/>
    </w:p>
    <w:p w:rsidR="007A4302" w:rsidRPr="007A4302" w:rsidRDefault="007A4302" w:rsidP="0006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02">
        <w:rPr>
          <w:rFonts w:ascii="Times New Roman" w:hAnsi="Times New Roman" w:cs="Times New Roman"/>
          <w:sz w:val="28"/>
          <w:szCs w:val="28"/>
        </w:rPr>
        <w:t>2.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порядке, установленном Правительством Российской Федерации.</w:t>
      </w:r>
    </w:p>
    <w:p w:rsidR="00A348C0" w:rsidRDefault="007A4302" w:rsidP="0006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02">
        <w:rPr>
          <w:rFonts w:ascii="Times New Roman" w:hAnsi="Times New Roman" w:cs="Times New Roman"/>
          <w:sz w:val="28"/>
          <w:szCs w:val="28"/>
        </w:rPr>
        <w:t>3.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Порядок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 w:rsidR="007A4302" w:rsidRPr="007A4302" w:rsidRDefault="00A348C0" w:rsidP="0006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</w:t>
      </w:r>
      <w:r w:rsidR="005B7CB6">
        <w:rPr>
          <w:rFonts w:ascii="Times New Roman" w:hAnsi="Times New Roman" w:cs="Times New Roman"/>
          <w:sz w:val="28"/>
          <w:szCs w:val="28"/>
        </w:rPr>
        <w:t xml:space="preserve">обеспечения сохранения водных биоресурсов </w:t>
      </w:r>
      <w:r>
        <w:rPr>
          <w:rFonts w:ascii="Times New Roman" w:hAnsi="Times New Roman" w:cs="Times New Roman"/>
          <w:sz w:val="28"/>
          <w:szCs w:val="28"/>
        </w:rPr>
        <w:t>огранич</w:t>
      </w:r>
      <w:r w:rsidR="005B7CB6">
        <w:rPr>
          <w:rFonts w:ascii="Times New Roman" w:hAnsi="Times New Roman" w:cs="Times New Roman"/>
          <w:sz w:val="28"/>
          <w:szCs w:val="28"/>
        </w:rPr>
        <w:t>ивается</w:t>
      </w:r>
      <w:r>
        <w:rPr>
          <w:rFonts w:ascii="Times New Roman" w:hAnsi="Times New Roman" w:cs="Times New Roman"/>
          <w:sz w:val="28"/>
          <w:szCs w:val="28"/>
        </w:rPr>
        <w:t xml:space="preserve"> оборот жаберных сетей на территории Российской Федерации в порядке, определяемом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A4302" w:rsidRPr="007A430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A4302" w:rsidRPr="00EA3C91" w:rsidRDefault="00CC644E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E9E">
        <w:rPr>
          <w:rFonts w:ascii="Times New Roman" w:hAnsi="Times New Roman" w:cs="Times New Roman"/>
          <w:sz w:val="28"/>
          <w:szCs w:val="28"/>
        </w:rPr>
        <w:t>Ст</w:t>
      </w:r>
      <w:r w:rsidR="00622E9E" w:rsidRPr="00EA3C91">
        <w:rPr>
          <w:rFonts w:ascii="Times New Roman" w:hAnsi="Times New Roman" w:cs="Times New Roman"/>
          <w:sz w:val="28"/>
          <w:szCs w:val="28"/>
        </w:rPr>
        <w:t xml:space="preserve">атьи 11 и 12 законопроекта считать статьями 10 и 11 </w:t>
      </w:r>
      <w:r w:rsidR="009D14E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622E9E" w:rsidRPr="00EA3C91">
        <w:rPr>
          <w:rFonts w:ascii="Times New Roman" w:hAnsi="Times New Roman" w:cs="Times New Roman"/>
          <w:sz w:val="28"/>
          <w:szCs w:val="28"/>
        </w:rPr>
        <w:t>и изложить в следующей редакции: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«Статья 10.</w:t>
      </w:r>
      <w:r w:rsidRPr="00EA3C91">
        <w:rPr>
          <w:rFonts w:ascii="Times New Roman" w:hAnsi="Times New Roman" w:cs="Times New Roman"/>
          <w:sz w:val="28"/>
          <w:szCs w:val="28"/>
        </w:rPr>
        <w:tab/>
      </w:r>
      <w:r w:rsidRPr="00EA3C91">
        <w:rPr>
          <w:rFonts w:ascii="Times New Roman" w:hAnsi="Times New Roman" w:cs="Times New Roman"/>
          <w:bCs/>
          <w:sz w:val="28"/>
          <w:szCs w:val="28"/>
        </w:rPr>
        <w:t xml:space="preserve">Особенности осуществления любительского рыболовства при проведении официальных </w:t>
      </w:r>
      <w:r w:rsidRPr="00EA3C91">
        <w:rPr>
          <w:rFonts w:ascii="Times New Roman" w:hAnsi="Times New Roman" w:cs="Times New Roman"/>
          <w:sz w:val="28"/>
          <w:szCs w:val="28"/>
        </w:rPr>
        <w:t>физкультурных мероприятий и</w:t>
      </w:r>
      <w:r w:rsidRPr="00EA3C91">
        <w:rPr>
          <w:rFonts w:ascii="Times New Roman" w:hAnsi="Times New Roman" w:cs="Times New Roman"/>
          <w:bCs/>
          <w:sz w:val="28"/>
          <w:szCs w:val="28"/>
        </w:rPr>
        <w:t xml:space="preserve"> спортивных мероприятий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1. 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осуществляющего функции по оказанию государственных услуг в сфере рыбохозяйственной деятельности.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A3C91">
        <w:rPr>
          <w:rFonts w:ascii="Times New Roman" w:hAnsi="Times New Roman" w:cs="Times New Roman"/>
          <w:sz w:val="28"/>
          <w:szCs w:val="28"/>
        </w:rPr>
        <w:t xml:space="preserve">Порядок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рыболовства, по согласованию с </w:t>
      </w:r>
      <w:r w:rsidRPr="00EA3C91">
        <w:rPr>
          <w:rFonts w:ascii="Times New Roman" w:hAnsi="Times New Roman" w:cs="Times New Roman"/>
          <w:sz w:val="28"/>
          <w:szCs w:val="28"/>
          <w:lang w:eastAsia="ru-RU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</w:r>
      <w:r w:rsidRPr="00EA3C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3. Порядком уведомления, указанным в части 2 настоящей статьи, устанавливается 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 xml:space="preserve">4. В уведомлении о проведении </w:t>
      </w:r>
      <w:r w:rsidRPr="00EA3C91">
        <w:rPr>
          <w:rFonts w:ascii="Times New Roman" w:hAnsi="Times New Roman" w:cs="Times New Roman"/>
          <w:bCs/>
          <w:sz w:val="28"/>
          <w:szCs w:val="28"/>
        </w:rPr>
        <w:t xml:space="preserve">официальных </w:t>
      </w:r>
      <w:r w:rsidRPr="00EA3C91">
        <w:rPr>
          <w:rFonts w:ascii="Times New Roman" w:hAnsi="Times New Roman" w:cs="Times New Roman"/>
          <w:sz w:val="28"/>
          <w:szCs w:val="28"/>
        </w:rPr>
        <w:t>физкультурных мероприятий и</w:t>
      </w:r>
      <w:r w:rsidRPr="00EA3C91">
        <w:rPr>
          <w:rFonts w:ascii="Times New Roman" w:hAnsi="Times New Roman" w:cs="Times New Roman"/>
          <w:bCs/>
          <w:sz w:val="28"/>
          <w:szCs w:val="28"/>
        </w:rPr>
        <w:t xml:space="preserve"> спортивных мероприятий</w:t>
      </w:r>
      <w:r w:rsidRPr="00EA3C91">
        <w:rPr>
          <w:rFonts w:ascii="Times New Roman" w:hAnsi="Times New Roman" w:cs="Times New Roman"/>
          <w:sz w:val="28"/>
          <w:szCs w:val="28"/>
        </w:rPr>
        <w:t xml:space="preserve"> должны содержаться следующие сведения: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 xml:space="preserve">1) место и сроки проведения </w:t>
      </w:r>
      <w:r w:rsidR="00A26071" w:rsidRPr="00EA3C91">
        <w:rPr>
          <w:rFonts w:ascii="Times New Roman" w:hAnsi="Times New Roman" w:cs="Times New Roman"/>
          <w:bCs/>
          <w:sz w:val="28"/>
          <w:szCs w:val="28"/>
        </w:rPr>
        <w:t xml:space="preserve">официальных </w:t>
      </w:r>
      <w:r w:rsidR="00A26071" w:rsidRPr="00EA3C91">
        <w:rPr>
          <w:rFonts w:ascii="Times New Roman" w:hAnsi="Times New Roman" w:cs="Times New Roman"/>
          <w:sz w:val="28"/>
          <w:szCs w:val="28"/>
        </w:rPr>
        <w:t>физкультурных мероприятий и</w:t>
      </w:r>
      <w:r w:rsidR="00A26071" w:rsidRPr="00EA3C91">
        <w:rPr>
          <w:rFonts w:ascii="Times New Roman" w:hAnsi="Times New Roman" w:cs="Times New Roman"/>
          <w:bCs/>
          <w:sz w:val="28"/>
          <w:szCs w:val="28"/>
        </w:rPr>
        <w:t xml:space="preserve"> спортивных мероприятий</w:t>
      </w:r>
      <w:r w:rsidRPr="00EA3C91">
        <w:rPr>
          <w:rFonts w:ascii="Times New Roman" w:hAnsi="Times New Roman" w:cs="Times New Roman"/>
          <w:sz w:val="28"/>
          <w:szCs w:val="28"/>
        </w:rPr>
        <w:t>;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2) 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 xml:space="preserve">3) планируемое количество участников </w:t>
      </w:r>
      <w:r w:rsidR="00A26071" w:rsidRPr="00EA3C91">
        <w:rPr>
          <w:rFonts w:ascii="Times New Roman" w:hAnsi="Times New Roman" w:cs="Times New Roman"/>
          <w:bCs/>
          <w:sz w:val="28"/>
          <w:szCs w:val="28"/>
        </w:rPr>
        <w:t xml:space="preserve">официальных </w:t>
      </w:r>
      <w:r w:rsidR="00A26071" w:rsidRPr="00EA3C91">
        <w:rPr>
          <w:rFonts w:ascii="Times New Roman" w:hAnsi="Times New Roman" w:cs="Times New Roman"/>
          <w:sz w:val="28"/>
          <w:szCs w:val="28"/>
        </w:rPr>
        <w:t>физкультурных мероприятий и</w:t>
      </w:r>
      <w:r w:rsidR="00A26071" w:rsidRPr="00EA3C91">
        <w:rPr>
          <w:rFonts w:ascii="Times New Roman" w:hAnsi="Times New Roman" w:cs="Times New Roman"/>
          <w:bCs/>
          <w:sz w:val="28"/>
          <w:szCs w:val="28"/>
        </w:rPr>
        <w:t xml:space="preserve"> спортивных мероприятий</w:t>
      </w:r>
      <w:r w:rsidRPr="00EA3C91">
        <w:rPr>
          <w:rFonts w:ascii="Times New Roman" w:hAnsi="Times New Roman" w:cs="Times New Roman"/>
          <w:sz w:val="28"/>
          <w:szCs w:val="28"/>
        </w:rPr>
        <w:t>;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 xml:space="preserve">4) информация о включении </w:t>
      </w:r>
      <w:r w:rsidR="00A26071" w:rsidRPr="00EA3C91">
        <w:rPr>
          <w:rFonts w:ascii="Times New Roman" w:hAnsi="Times New Roman" w:cs="Times New Roman"/>
          <w:bCs/>
          <w:sz w:val="28"/>
          <w:szCs w:val="28"/>
        </w:rPr>
        <w:t xml:space="preserve">официальных </w:t>
      </w:r>
      <w:r w:rsidR="00A26071" w:rsidRPr="00EA3C91">
        <w:rPr>
          <w:rFonts w:ascii="Times New Roman" w:hAnsi="Times New Roman" w:cs="Times New Roman"/>
          <w:sz w:val="28"/>
          <w:szCs w:val="28"/>
        </w:rPr>
        <w:t>физкультурных мероприятий и</w:t>
      </w:r>
      <w:r w:rsidR="00A26071" w:rsidRPr="00EA3C91">
        <w:rPr>
          <w:rFonts w:ascii="Times New Roman" w:hAnsi="Times New Roman" w:cs="Times New Roman"/>
          <w:bCs/>
          <w:sz w:val="28"/>
          <w:szCs w:val="28"/>
        </w:rPr>
        <w:t xml:space="preserve"> спортивных мероприятий</w:t>
      </w:r>
      <w:r w:rsidR="00A26071" w:rsidRPr="00EA3C91" w:rsidDel="00A26071">
        <w:rPr>
          <w:rFonts w:ascii="Times New Roman" w:hAnsi="Times New Roman" w:cs="Times New Roman"/>
          <w:sz w:val="28"/>
          <w:szCs w:val="28"/>
        </w:rPr>
        <w:t xml:space="preserve"> </w:t>
      </w:r>
      <w:r w:rsidRPr="00EA3C91">
        <w:rPr>
          <w:rFonts w:ascii="Times New Roman" w:hAnsi="Times New Roman" w:cs="Times New Roman"/>
          <w:sz w:val="28"/>
          <w:szCs w:val="28"/>
        </w:rPr>
        <w:t xml:space="preserve">в Единый календарный план межрегиональных, 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 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Статья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C91">
        <w:rPr>
          <w:rFonts w:ascii="Times New Roman" w:hAnsi="Times New Roman" w:cs="Times New Roman"/>
          <w:bCs/>
          <w:sz w:val="28"/>
          <w:szCs w:val="28"/>
        </w:rPr>
        <w:t>Именное разрешение рыболова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A3C91">
        <w:rPr>
          <w:rFonts w:ascii="Times New Roman" w:hAnsi="Times New Roman" w:cs="Times New Roman"/>
          <w:sz w:val="28"/>
          <w:szCs w:val="28"/>
        </w:rPr>
        <w:t>Именное разрешение рыболова выдается для добычи (вылова) тех видов водных биоресурсов, которые включены в П</w:t>
      </w:r>
      <w:r w:rsidRPr="00EA3C91">
        <w:rPr>
          <w:rFonts w:ascii="Times New Roman" w:hAnsi="Times New Roman" w:cs="Times New Roman"/>
          <w:sz w:val="28"/>
          <w:szCs w:val="28"/>
          <w:lang w:eastAsia="ru-RU"/>
        </w:rPr>
        <w:t xml:space="preserve">еречень, </w:t>
      </w:r>
      <w:r w:rsidRPr="00EA3C91">
        <w:rPr>
          <w:rFonts w:ascii="Times New Roman" w:hAnsi="Times New Roman" w:cs="Times New Roman"/>
          <w:sz w:val="28"/>
          <w:szCs w:val="28"/>
        </w:rPr>
        <w:t>утверждаемый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Федерации).</w:t>
      </w:r>
      <w:proofErr w:type="gramEnd"/>
      <w:r w:rsidRPr="00EA3C91">
        <w:rPr>
          <w:rFonts w:ascii="Times New Roman" w:hAnsi="Times New Roman" w:cs="Times New Roman"/>
          <w:sz w:val="28"/>
          <w:szCs w:val="28"/>
        </w:rPr>
        <w:t xml:space="preserve"> Указанное представление формируется на основании научных исследований в области рыболовства и сохранения водных биоресурсов с учетом ценности видов водных биоресурсов, их значения, в том числе для обеспечения жизнедеятельности населения и сохранения водных биоресурсов. Изменения в Перечень</w:t>
      </w:r>
      <w:r w:rsidR="00033C80">
        <w:rPr>
          <w:rFonts w:ascii="Times New Roman" w:hAnsi="Times New Roman" w:cs="Times New Roman"/>
          <w:sz w:val="28"/>
          <w:szCs w:val="28"/>
        </w:rPr>
        <w:t xml:space="preserve"> видов водных биоресурсов</w:t>
      </w:r>
      <w:r w:rsidRPr="00EA3C91">
        <w:rPr>
          <w:rFonts w:ascii="Times New Roman" w:hAnsi="Times New Roman" w:cs="Times New Roman"/>
          <w:sz w:val="28"/>
          <w:szCs w:val="28"/>
        </w:rPr>
        <w:t>, добыча (вылов) которых осуществляется по именному разрешению рыболова, вносятся в том же порядке, в каком утверждается этот Перечень.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 xml:space="preserve">2. </w:t>
      </w:r>
      <w:r w:rsidRPr="00EA3C91">
        <w:rPr>
          <w:rFonts w:ascii="Times New Roman" w:hAnsi="Times New Roman" w:cs="Times New Roman"/>
          <w:sz w:val="28"/>
          <w:szCs w:val="28"/>
          <w:lang w:eastAsia="ru-RU"/>
        </w:rPr>
        <w:t>Лимиты</w:t>
      </w:r>
      <w:r w:rsidRPr="00EA3C91">
        <w:rPr>
          <w:rFonts w:ascii="Times New Roman" w:hAnsi="Times New Roman" w:cs="Times New Roman"/>
          <w:sz w:val="28"/>
          <w:szCs w:val="28"/>
        </w:rPr>
        <w:t xml:space="preserve"> добычи (вылова) водных биоресурсов, указанных в </w:t>
      </w:r>
      <w:r w:rsidR="00033C80">
        <w:rPr>
          <w:rFonts w:ascii="Times New Roman" w:hAnsi="Times New Roman" w:cs="Times New Roman"/>
          <w:sz w:val="28"/>
          <w:szCs w:val="28"/>
        </w:rPr>
        <w:t>П</w:t>
      </w:r>
      <w:r w:rsidRPr="00EA3C91">
        <w:rPr>
          <w:rFonts w:ascii="Times New Roman" w:hAnsi="Times New Roman" w:cs="Times New Roman"/>
          <w:sz w:val="28"/>
          <w:szCs w:val="28"/>
        </w:rPr>
        <w:t>еречне, утверждает федеральный орган исполнительной власти, осуществляющий функции по оказанию государственных услуг в сфере рыбохозяйственной деятельности, в порядке, установленном Правительством Российской Федерации.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3. </w:t>
      </w:r>
      <w:r w:rsidRPr="00EA3C91">
        <w:rPr>
          <w:rFonts w:ascii="Times New Roman" w:hAnsi="Times New Roman" w:cs="Times New Roman"/>
          <w:sz w:val="28"/>
          <w:szCs w:val="28"/>
          <w:lang w:eastAsia="ru-RU"/>
        </w:rPr>
        <w:t>Лимиты</w:t>
      </w:r>
      <w:r w:rsidRPr="00EA3C91">
        <w:rPr>
          <w:rFonts w:ascii="Times New Roman" w:hAnsi="Times New Roman" w:cs="Times New Roman"/>
          <w:sz w:val="28"/>
          <w:szCs w:val="28"/>
        </w:rPr>
        <w:t xml:space="preserve"> добычи (вылова) водных биоресурсов утверждаются в отношении каждого субъекта Российской Федерации, а также в отношении внутренних морских вод Российской Федерации и территориального моря Российской Федерации, прилегающих к территории соответствующего субъекта Российской Федерации.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4. Порядок распределения лимита добычи (вылова) водных биоресурсов в соответствии с индивидуальными нормами добычи (вылова) водных биоресурсов устанавливается Правительством Российской Федерации.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5. Индивидуальные нормы добычи (вылова) водных биоресурсов закрепляются за гражданами, осуществляющими добычу (вылов) водных биоресурсов, включенных в Перечень, посредством выдачи именного разрешения рыболова.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6. Именное разрешение рыболова выдается гражданину федеральным органом исполнительной власти, осуществляющим функции по оказанию государственных услуг в сфере рыбохозяйственной деятельности, или его территориальным органом.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7. Бланк именного разрешения рыболова является документом строгой отчетности, имеет учетные серию и номер. Форма бланка именного разрешения рыболова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рыболовства. В именном разрешении рыболова указываются: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1) фамилия, имя, отчество (если имеется) гражданина, данные основного документа, удостоверяющего его личность;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2) сведения об органе государственной власти, который выдал именное разрешение рыболова;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3) дата выдачи и срок действия (в течение календарного года) именного разрешения рыболова;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4)  орудия добычи (вылова) водных биоресурсов, сроки и место или места их добычи (вылова);</w:t>
      </w:r>
    </w:p>
    <w:p w:rsidR="00EA3C91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5) </w:t>
      </w:r>
      <w:r w:rsidRPr="00EA3C91">
        <w:rPr>
          <w:rFonts w:ascii="Times New Roman" w:hAnsi="Times New Roman" w:cs="Times New Roman"/>
          <w:sz w:val="28"/>
          <w:szCs w:val="28"/>
          <w:lang w:eastAsia="ru-RU"/>
        </w:rPr>
        <w:t>индивидуальная норма</w:t>
      </w:r>
      <w:r w:rsidRPr="00EA3C91">
        <w:rPr>
          <w:rFonts w:ascii="Times New Roman" w:hAnsi="Times New Roman" w:cs="Times New Roman"/>
          <w:sz w:val="28"/>
          <w:szCs w:val="28"/>
        </w:rPr>
        <w:t xml:space="preserve"> добычи (вылова) водных биоресурсов</w:t>
      </w:r>
      <w:r w:rsidRPr="00EA3C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3C91">
        <w:rPr>
          <w:rFonts w:ascii="Times New Roman" w:hAnsi="Times New Roman" w:cs="Times New Roman"/>
          <w:sz w:val="28"/>
          <w:szCs w:val="28"/>
        </w:rPr>
        <w:t>с указанием видов разрешенных для добычи (вылова) водных биоресурсов, общий объем (вес и количество) таких водных биоресурсов.</w:t>
      </w:r>
    </w:p>
    <w:p w:rsidR="00EA3C91" w:rsidRPr="00EA3C91" w:rsidRDefault="00EA3C91" w:rsidP="00EA3C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C91">
        <w:rPr>
          <w:rFonts w:ascii="Times New Roman" w:hAnsi="Times New Roman" w:cs="Times New Roman"/>
          <w:bCs/>
          <w:sz w:val="28"/>
          <w:szCs w:val="28"/>
          <w:lang w:eastAsia="ru-RU"/>
        </w:rPr>
        <w:t>8. </w:t>
      </w:r>
      <w:proofErr w:type="gramStart"/>
      <w:r w:rsidRPr="00EA3C91">
        <w:rPr>
          <w:rFonts w:ascii="Times New Roman" w:hAnsi="Times New Roman" w:cs="Times New Roman"/>
          <w:bCs/>
          <w:sz w:val="28"/>
          <w:szCs w:val="28"/>
          <w:lang w:eastAsia="ru-RU"/>
        </w:rPr>
        <w:t>Копии именных разрешений рыболова, выданных для осуществления любительского рыболовства во внутренних морских водах Российской Федерации, в территориальном море Российской Федерации, информацию о внесении изменений в такие разрешения федеральный орган исполнительной власти</w:t>
      </w:r>
      <w:r w:rsidRPr="00EA3C91">
        <w:rPr>
          <w:rFonts w:ascii="Times New Roman" w:hAnsi="Times New Roman" w:cs="Times New Roman"/>
          <w:sz w:val="28"/>
          <w:szCs w:val="28"/>
        </w:rPr>
        <w:t>, осуществляющий функции по оказанию государственных услуг в сфере рыбохозяйственной деятельности,</w:t>
      </w:r>
      <w:r w:rsidRPr="00EA3C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направляет в органы федеральной службы безопасности, предусмотренные Федеральным </w:t>
      </w:r>
      <w:hyperlink r:id="rId9" w:history="1">
        <w:r w:rsidRPr="00EA3C91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EA3C9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3 апреля 1995 года № 40-ФЗ «О </w:t>
      </w:r>
      <w:r w:rsidR="00801742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Pr="00EA3C91">
        <w:rPr>
          <w:rFonts w:ascii="Times New Roman" w:hAnsi="Times New Roman" w:cs="Times New Roman"/>
          <w:bCs/>
          <w:sz w:val="28"/>
          <w:szCs w:val="28"/>
          <w:lang w:eastAsia="ru-RU"/>
        </w:rPr>
        <w:t>едеральной службе безопасности».</w:t>
      </w:r>
      <w:proofErr w:type="gramEnd"/>
    </w:p>
    <w:p w:rsidR="00622E9E" w:rsidRP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9. Порядок выдачи именного разрешения рыболова и внесения в него изменений устанавливается Правительством Российской Федерации</w:t>
      </w:r>
      <w:proofErr w:type="gramStart"/>
      <w:r w:rsidRPr="00EA3C9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A3C91" w:rsidRDefault="00EA3C91" w:rsidP="00EA3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742">
        <w:rPr>
          <w:rFonts w:ascii="Times New Roman" w:hAnsi="Times New Roman" w:cs="Times New Roman"/>
          <w:sz w:val="28"/>
          <w:szCs w:val="28"/>
        </w:rPr>
        <w:t>С</w:t>
      </w:r>
      <w:r w:rsidR="0028610F">
        <w:rPr>
          <w:rFonts w:ascii="Times New Roman" w:hAnsi="Times New Roman" w:cs="Times New Roman"/>
          <w:sz w:val="28"/>
          <w:szCs w:val="28"/>
        </w:rPr>
        <w:t>татьи 13-</w:t>
      </w:r>
      <w:r w:rsidR="009D2455">
        <w:rPr>
          <w:rFonts w:ascii="Times New Roman" w:hAnsi="Times New Roman" w:cs="Times New Roman"/>
          <w:sz w:val="28"/>
          <w:szCs w:val="28"/>
        </w:rPr>
        <w:t>17 законопроекта исключить.</w:t>
      </w:r>
    </w:p>
    <w:p w:rsidR="009D2455" w:rsidRPr="009347B8" w:rsidRDefault="00AA7471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8.</w:t>
      </w:r>
      <w:r w:rsidR="0028610F">
        <w:rPr>
          <w:rFonts w:ascii="Times New Roman" w:hAnsi="Times New Roman" w:cs="Times New Roman"/>
          <w:sz w:val="28"/>
          <w:szCs w:val="28"/>
        </w:rPr>
        <w:t xml:space="preserve"> Статьи 18 и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28610F"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>
        <w:rPr>
          <w:rFonts w:ascii="Times New Roman" w:hAnsi="Times New Roman" w:cs="Times New Roman"/>
          <w:sz w:val="28"/>
          <w:szCs w:val="28"/>
        </w:rPr>
        <w:t xml:space="preserve">считать статьями 12 и 13 </w:t>
      </w:r>
      <w:r w:rsidR="009D14E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и изложить в </w:t>
      </w:r>
      <w:r w:rsidRPr="009347B8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3B5282" w:rsidRPr="009347B8" w:rsidRDefault="00AA7471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7B8">
        <w:rPr>
          <w:rFonts w:ascii="Times New Roman" w:hAnsi="Times New Roman" w:cs="Times New Roman"/>
          <w:sz w:val="28"/>
          <w:szCs w:val="28"/>
        </w:rPr>
        <w:t>«</w:t>
      </w:r>
      <w:r w:rsidR="003B5282" w:rsidRPr="009347B8">
        <w:rPr>
          <w:rFonts w:ascii="Times New Roman" w:hAnsi="Times New Roman" w:cs="Times New Roman"/>
          <w:sz w:val="28"/>
          <w:szCs w:val="28"/>
        </w:rPr>
        <w:t>Статья 12.</w:t>
      </w:r>
      <w:r w:rsidR="003B5282" w:rsidRPr="009347B8">
        <w:rPr>
          <w:rFonts w:ascii="Times New Roman" w:hAnsi="Times New Roman" w:cs="Times New Roman"/>
          <w:sz w:val="28"/>
          <w:szCs w:val="28"/>
        </w:rPr>
        <w:tab/>
      </w:r>
      <w:r w:rsidR="003B5282" w:rsidRPr="009347B8">
        <w:rPr>
          <w:rFonts w:ascii="Times New Roman" w:hAnsi="Times New Roman" w:cs="Times New Roman"/>
          <w:bCs/>
          <w:sz w:val="28"/>
          <w:szCs w:val="28"/>
        </w:rPr>
        <w:t>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 w:rsidR="003B5282" w:rsidRPr="009347B8" w:rsidRDefault="003B5282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8">
        <w:rPr>
          <w:rFonts w:ascii="Times New Roman" w:hAnsi="Times New Roman" w:cs="Times New Roman"/>
          <w:sz w:val="28"/>
          <w:szCs w:val="28"/>
        </w:rPr>
        <w:t xml:space="preserve">1. Граждане, </w:t>
      </w:r>
      <w:r w:rsidRPr="009347B8">
        <w:rPr>
          <w:rFonts w:ascii="Times New Roman" w:hAnsi="Times New Roman" w:cs="Times New Roman"/>
          <w:bCs/>
          <w:sz w:val="28"/>
          <w:szCs w:val="28"/>
        </w:rPr>
        <w:t>общественные объединения, объединения юридических лиц (ассоциации и союзы)</w:t>
      </w:r>
      <w:r w:rsidRPr="009347B8">
        <w:rPr>
          <w:rFonts w:ascii="Times New Roman" w:hAnsi="Times New Roman" w:cs="Times New Roman"/>
          <w:sz w:val="28"/>
          <w:szCs w:val="28"/>
        </w:rPr>
        <w:t xml:space="preserve"> участвуют в сохранении водных биоресурсов и среды их обитания в соответствии с настоящей статьей. </w:t>
      </w:r>
    </w:p>
    <w:p w:rsidR="003B5282" w:rsidRPr="009347B8" w:rsidRDefault="003B5282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8">
        <w:rPr>
          <w:rFonts w:ascii="Times New Roman" w:hAnsi="Times New Roman" w:cs="Times New Roman"/>
          <w:sz w:val="28"/>
          <w:szCs w:val="28"/>
        </w:rPr>
        <w:t xml:space="preserve">2.  Граждане, </w:t>
      </w:r>
      <w:r w:rsidRPr="009347B8">
        <w:rPr>
          <w:rFonts w:ascii="Times New Roman" w:hAnsi="Times New Roman" w:cs="Times New Roman"/>
          <w:bCs/>
          <w:sz w:val="28"/>
          <w:szCs w:val="28"/>
        </w:rPr>
        <w:t>общественные объединения, объединения  юридических лиц (ассоциации и союзы)</w:t>
      </w:r>
      <w:r w:rsidRPr="009347B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3B5282" w:rsidRPr="009347B8" w:rsidRDefault="003B5282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8">
        <w:rPr>
          <w:rFonts w:ascii="Times New Roman" w:hAnsi="Times New Roman" w:cs="Times New Roman"/>
          <w:sz w:val="28"/>
          <w:szCs w:val="28"/>
        </w:rPr>
        <w:t>1) получать от органов государственной власти информацию о состоянии водных биоресурсов и среды их обитания, водных объектах</w:t>
      </w:r>
      <w:r w:rsidR="00A26071">
        <w:rPr>
          <w:rFonts w:ascii="Times New Roman" w:hAnsi="Times New Roman" w:cs="Times New Roman"/>
          <w:sz w:val="28"/>
          <w:szCs w:val="28"/>
        </w:rPr>
        <w:t xml:space="preserve"> рыбохозяйственного значения</w:t>
      </w:r>
      <w:r w:rsidRPr="009347B8">
        <w:rPr>
          <w:rFonts w:ascii="Times New Roman" w:hAnsi="Times New Roman" w:cs="Times New Roman"/>
          <w:sz w:val="28"/>
          <w:szCs w:val="28"/>
        </w:rPr>
        <w:t>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</w:p>
    <w:p w:rsidR="003B5282" w:rsidRPr="009347B8" w:rsidRDefault="003B5282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8">
        <w:rPr>
          <w:rFonts w:ascii="Times New Roman" w:hAnsi="Times New Roman" w:cs="Times New Roman"/>
          <w:sz w:val="28"/>
          <w:szCs w:val="28"/>
        </w:rPr>
        <w:t>2) 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 w:rsidR="003B5282" w:rsidRPr="009347B8" w:rsidRDefault="003B5282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8">
        <w:rPr>
          <w:rFonts w:ascii="Times New Roman" w:hAnsi="Times New Roman" w:cs="Times New Roman"/>
          <w:sz w:val="28"/>
          <w:szCs w:val="28"/>
        </w:rPr>
        <w:t>3) участвовать в мероприятиях по сохранению водных биоресурсов и среды их обитания.</w:t>
      </w:r>
    </w:p>
    <w:p w:rsidR="003B5282" w:rsidRPr="009347B8" w:rsidRDefault="009347B8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Pr="009347B8">
        <w:rPr>
          <w:rFonts w:ascii="Times New Roman" w:hAnsi="Times New Roman" w:cs="Times New Roman"/>
          <w:sz w:val="28"/>
          <w:szCs w:val="28"/>
        </w:rPr>
        <w:t> </w:t>
      </w:r>
      <w:r w:rsidR="003B5282" w:rsidRPr="009347B8">
        <w:rPr>
          <w:rFonts w:ascii="Times New Roman" w:hAnsi="Times New Roman" w:cs="Times New Roman"/>
          <w:sz w:val="28"/>
          <w:szCs w:val="28"/>
        </w:rPr>
        <w:t>13.</w:t>
      </w:r>
      <w:r w:rsidRPr="009347B8">
        <w:rPr>
          <w:rFonts w:ascii="Times New Roman" w:hAnsi="Times New Roman" w:cs="Times New Roman"/>
          <w:sz w:val="28"/>
          <w:szCs w:val="28"/>
        </w:rPr>
        <w:t> </w:t>
      </w:r>
      <w:r w:rsidR="003B5282" w:rsidRPr="009347B8">
        <w:rPr>
          <w:rFonts w:ascii="Times New Roman" w:hAnsi="Times New Roman" w:cs="Times New Roman"/>
          <w:bCs/>
          <w:sz w:val="28"/>
          <w:szCs w:val="28"/>
        </w:rPr>
        <w:t>Общественный контроль в области любительского рыболовства</w:t>
      </w:r>
    </w:p>
    <w:p w:rsidR="003B5282" w:rsidRPr="009347B8" w:rsidRDefault="003B5282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8">
        <w:rPr>
          <w:rFonts w:ascii="Times New Roman" w:hAnsi="Times New Roman" w:cs="Times New Roman"/>
          <w:sz w:val="28"/>
          <w:szCs w:val="28"/>
        </w:rPr>
        <w:t xml:space="preserve">1. Общественный </w:t>
      </w:r>
      <w:proofErr w:type="gramStart"/>
      <w:r w:rsidRPr="00934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47B8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</w:t>
      </w:r>
      <w:r w:rsidR="00E73D6B">
        <w:rPr>
          <w:rFonts w:ascii="Times New Roman" w:hAnsi="Times New Roman" w:cs="Times New Roman"/>
          <w:sz w:val="28"/>
          <w:szCs w:val="28"/>
        </w:rPr>
        <w:t>объединениями юридических лиц (ассоциаций и союзов)</w:t>
      </w:r>
      <w:r w:rsidRPr="009347B8">
        <w:rPr>
          <w:rFonts w:ascii="Times New Roman" w:hAnsi="Times New Roman" w:cs="Times New Roman"/>
          <w:sz w:val="28"/>
          <w:szCs w:val="28"/>
        </w:rPr>
        <w:t>.</w:t>
      </w:r>
    </w:p>
    <w:p w:rsidR="003B5282" w:rsidRPr="009347B8" w:rsidRDefault="003B5282" w:rsidP="0093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7B8">
        <w:rPr>
          <w:rFonts w:ascii="Times New Roman" w:hAnsi="Times New Roman" w:cs="Times New Roman"/>
          <w:sz w:val="28"/>
          <w:szCs w:val="28"/>
        </w:rPr>
        <w:t>2. Документы, подготовленные по результатам осуществления общественного 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законом от 21 июля</w:t>
      </w:r>
      <w:r w:rsidR="00801742" w:rsidRPr="009347B8">
        <w:rPr>
          <w:rFonts w:ascii="Times New Roman" w:hAnsi="Times New Roman" w:cs="Times New Roman"/>
          <w:sz w:val="28"/>
          <w:szCs w:val="28"/>
        </w:rPr>
        <w:t> </w:t>
      </w:r>
      <w:r w:rsidRPr="009347B8">
        <w:rPr>
          <w:rFonts w:ascii="Times New Roman" w:hAnsi="Times New Roman" w:cs="Times New Roman"/>
          <w:sz w:val="28"/>
          <w:szCs w:val="28"/>
        </w:rPr>
        <w:t>2014 года</w:t>
      </w:r>
      <w:r w:rsidR="00801742" w:rsidRPr="009347B8">
        <w:rPr>
          <w:rFonts w:ascii="Times New Roman" w:hAnsi="Times New Roman" w:cs="Times New Roman"/>
          <w:sz w:val="28"/>
          <w:szCs w:val="28"/>
        </w:rPr>
        <w:t> </w:t>
      </w:r>
      <w:r w:rsidRPr="009347B8">
        <w:rPr>
          <w:rFonts w:ascii="Times New Roman" w:hAnsi="Times New Roman" w:cs="Times New Roman"/>
          <w:sz w:val="28"/>
          <w:szCs w:val="28"/>
        </w:rPr>
        <w:t>№ 212-ФЗ «Об основах общественного контроля в Российской Федерации»</w:t>
      </w:r>
      <w:proofErr w:type="gramStart"/>
      <w:r w:rsidRPr="009347B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347B8">
        <w:rPr>
          <w:rFonts w:ascii="Times New Roman" w:hAnsi="Times New Roman" w:cs="Times New Roman"/>
          <w:sz w:val="28"/>
          <w:szCs w:val="28"/>
        </w:rPr>
        <w:t>.</w:t>
      </w:r>
    </w:p>
    <w:p w:rsidR="0031574E" w:rsidRPr="00D6245D" w:rsidRDefault="00D6245D" w:rsidP="00D6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9.</w:t>
      </w:r>
      <w:r w:rsidRPr="00D6245D">
        <w:rPr>
          <w:rFonts w:ascii="Times New Roman" w:hAnsi="Times New Roman" w:cs="Times New Roman"/>
          <w:sz w:val="28"/>
          <w:szCs w:val="28"/>
        </w:rPr>
        <w:t> </w:t>
      </w:r>
      <w:r w:rsidR="00C0325E" w:rsidRPr="00D6245D">
        <w:rPr>
          <w:rFonts w:ascii="Times New Roman" w:hAnsi="Times New Roman" w:cs="Times New Roman"/>
          <w:sz w:val="28"/>
          <w:szCs w:val="28"/>
        </w:rPr>
        <w:t>Дополнить законопроект новыми статьями 14-18 следующего содержания: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 xml:space="preserve">«Статья 14. Полномочия органов </w:t>
      </w:r>
      <w:r w:rsidR="00C36FC7">
        <w:rPr>
          <w:rFonts w:ascii="Times New Roman" w:hAnsi="Times New Roman" w:cs="Times New Roman"/>
          <w:sz w:val="28"/>
          <w:szCs w:val="28"/>
        </w:rPr>
        <w:t>государственной</w:t>
      </w:r>
      <w:r w:rsidR="00C36FC7" w:rsidRPr="00D6245D">
        <w:rPr>
          <w:rFonts w:ascii="Times New Roman" w:hAnsi="Times New Roman" w:cs="Times New Roman"/>
          <w:sz w:val="28"/>
          <w:szCs w:val="28"/>
        </w:rPr>
        <w:t xml:space="preserve"> </w:t>
      </w:r>
      <w:r w:rsidRPr="00D6245D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C36FC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D6245D">
        <w:rPr>
          <w:rFonts w:ascii="Times New Roman" w:hAnsi="Times New Roman" w:cs="Times New Roman"/>
          <w:sz w:val="28"/>
          <w:szCs w:val="28"/>
        </w:rPr>
        <w:t>в области любительского рыболовства</w:t>
      </w:r>
    </w:p>
    <w:p w:rsidR="00D6245D" w:rsidRPr="00D6245D" w:rsidRDefault="00D6245D" w:rsidP="00D624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245D">
        <w:rPr>
          <w:rFonts w:ascii="Times New Roman" w:hAnsi="Times New Roman" w:cs="Times New Roman"/>
          <w:sz w:val="28"/>
          <w:szCs w:val="28"/>
          <w:lang w:eastAsia="ar-SA"/>
        </w:rPr>
        <w:t xml:space="preserve">К полномочиям органов </w:t>
      </w:r>
      <w:r w:rsidR="00C36FC7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D6245D">
        <w:rPr>
          <w:rFonts w:ascii="Times New Roman" w:hAnsi="Times New Roman" w:cs="Times New Roman"/>
          <w:sz w:val="28"/>
          <w:szCs w:val="28"/>
          <w:lang w:eastAsia="ar-SA"/>
        </w:rPr>
        <w:t>власти</w:t>
      </w:r>
      <w:r w:rsidR="00C36F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36FC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6245D">
        <w:rPr>
          <w:rFonts w:ascii="Times New Roman" w:hAnsi="Times New Roman" w:cs="Times New Roman"/>
          <w:sz w:val="28"/>
          <w:szCs w:val="28"/>
          <w:lang w:eastAsia="ar-SA"/>
        </w:rPr>
        <w:t xml:space="preserve"> в области </w:t>
      </w:r>
      <w:r w:rsidR="00801742">
        <w:rPr>
          <w:rFonts w:ascii="Times New Roman" w:hAnsi="Times New Roman" w:cs="Times New Roman"/>
          <w:sz w:val="28"/>
          <w:szCs w:val="28"/>
          <w:lang w:eastAsia="ar-SA"/>
        </w:rPr>
        <w:t xml:space="preserve">любительского </w:t>
      </w:r>
      <w:r w:rsidRPr="00D6245D">
        <w:rPr>
          <w:rFonts w:ascii="Times New Roman" w:hAnsi="Times New Roman" w:cs="Times New Roman"/>
          <w:sz w:val="28"/>
          <w:szCs w:val="28"/>
          <w:lang w:eastAsia="ar-SA"/>
        </w:rPr>
        <w:t>рыболовства относятся:</w:t>
      </w:r>
    </w:p>
    <w:p w:rsidR="00D6245D" w:rsidRPr="00D6245D" w:rsidRDefault="00D6245D" w:rsidP="00D6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1) утверждение правил любительского рыболовства для каждого рыбохозяйственного бассейна;</w:t>
      </w:r>
    </w:p>
    <w:p w:rsidR="00D6245D" w:rsidRPr="00D6245D" w:rsidRDefault="00D6245D" w:rsidP="00D6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2) утверждение порядка уведомления о проведении официальных физкультурных мероприятий и спортивных мероприятий, предусматривающих добычу (вылов) водных биоресурсов;</w:t>
      </w:r>
    </w:p>
    <w:p w:rsidR="00D6245D" w:rsidRPr="00D6245D" w:rsidRDefault="00D6245D" w:rsidP="00D6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 xml:space="preserve">3) согласование введения органами государственной власти субъектов Российской Федерации предусмотренных частью 5 статьи 7 настоящего Федерального закона </w:t>
      </w:r>
      <w:r w:rsidR="00C36FC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D6245D">
        <w:rPr>
          <w:rFonts w:ascii="Times New Roman" w:hAnsi="Times New Roman" w:cs="Times New Roman"/>
          <w:sz w:val="28"/>
          <w:szCs w:val="28"/>
        </w:rPr>
        <w:t xml:space="preserve">ограничений в области любительского рыболовства на </w:t>
      </w:r>
      <w:r w:rsidR="00C36FC7" w:rsidRPr="00D6245D">
        <w:rPr>
          <w:rFonts w:ascii="Times New Roman" w:hAnsi="Times New Roman" w:cs="Times New Roman"/>
          <w:sz w:val="28"/>
          <w:szCs w:val="28"/>
        </w:rPr>
        <w:t>территори</w:t>
      </w:r>
      <w:r w:rsidR="00C36FC7">
        <w:rPr>
          <w:rFonts w:ascii="Times New Roman" w:hAnsi="Times New Roman" w:cs="Times New Roman"/>
          <w:sz w:val="28"/>
          <w:szCs w:val="28"/>
        </w:rPr>
        <w:t xml:space="preserve">и </w:t>
      </w:r>
      <w:r w:rsidR="00C36FC7" w:rsidRPr="00D6245D">
        <w:rPr>
          <w:rFonts w:ascii="Times New Roman" w:hAnsi="Times New Roman" w:cs="Times New Roman"/>
          <w:sz w:val="28"/>
          <w:szCs w:val="28"/>
        </w:rPr>
        <w:t>соответствующ</w:t>
      </w:r>
      <w:r w:rsidR="00C36FC7">
        <w:rPr>
          <w:rFonts w:ascii="Times New Roman" w:hAnsi="Times New Roman" w:cs="Times New Roman"/>
          <w:sz w:val="28"/>
          <w:szCs w:val="28"/>
        </w:rPr>
        <w:t>его</w:t>
      </w:r>
      <w:r w:rsidR="00C36FC7" w:rsidRPr="00D6245D">
        <w:rPr>
          <w:rFonts w:ascii="Times New Roman" w:hAnsi="Times New Roman" w:cs="Times New Roman"/>
          <w:sz w:val="28"/>
          <w:szCs w:val="28"/>
        </w:rPr>
        <w:t xml:space="preserve"> </w:t>
      </w:r>
      <w:r w:rsidR="00C36FC7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D6245D">
        <w:rPr>
          <w:rFonts w:ascii="Times New Roman" w:hAnsi="Times New Roman" w:cs="Times New Roman"/>
          <w:sz w:val="28"/>
          <w:szCs w:val="28"/>
        </w:rPr>
        <w:t>;</w:t>
      </w:r>
    </w:p>
    <w:p w:rsidR="00D6245D" w:rsidRPr="00D6245D" w:rsidRDefault="00D6245D" w:rsidP="00D6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4) утверждение формы бланка именного разрешения рыболова;</w:t>
      </w:r>
    </w:p>
    <w:p w:rsidR="00D6245D" w:rsidRPr="00D6245D" w:rsidRDefault="00D6245D" w:rsidP="00D6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6245D">
        <w:rPr>
          <w:rFonts w:ascii="Times New Roman" w:hAnsi="Times New Roman" w:cs="Times New Roman"/>
          <w:sz w:val="28"/>
          <w:szCs w:val="28"/>
        </w:rPr>
        <w:t> утверждение порядка выдачи именного разрешения рыболова, внесения в него изменений;</w:t>
      </w:r>
    </w:p>
    <w:p w:rsidR="00D6245D" w:rsidRPr="00D6245D" w:rsidRDefault="00D6245D" w:rsidP="00D6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6) выдача именного разрешения рыболова;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D6245D">
        <w:rPr>
          <w:rFonts w:ascii="Times New Roman" w:hAnsi="Times New Roman" w:cs="Times New Roman"/>
          <w:sz w:val="28"/>
          <w:szCs w:val="28"/>
        </w:rPr>
        <w:t> утверждение перечня видов водных биоресурсов, добыча (вылов) которых осуществляется по именным разрешениям рыболова, и установление лимитов их добычи (вылова);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D6245D">
        <w:rPr>
          <w:rFonts w:ascii="Times New Roman" w:hAnsi="Times New Roman" w:cs="Times New Roman"/>
          <w:sz w:val="28"/>
          <w:szCs w:val="28"/>
        </w:rPr>
        <w:t> утверждение порядка установления субъектами Российской Федерации дополнительных ограничений в области любительского рыболовства;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D6245D">
        <w:rPr>
          <w:rFonts w:ascii="Times New Roman" w:hAnsi="Times New Roman" w:cs="Times New Roman"/>
          <w:sz w:val="28"/>
          <w:szCs w:val="28"/>
        </w:rPr>
        <w:t xml:space="preserve"> утверждение порядка учета сетных орудий добычи (вылова) водных биоресурсов, а также порядка их обязательной поштучной маркировки и требований к данной </w:t>
      </w:r>
      <w:r w:rsidR="00F27E24" w:rsidRPr="00D6245D">
        <w:rPr>
          <w:rFonts w:ascii="Times New Roman" w:hAnsi="Times New Roman" w:cs="Times New Roman"/>
          <w:sz w:val="28"/>
          <w:szCs w:val="28"/>
        </w:rPr>
        <w:t>маркировк</w:t>
      </w:r>
      <w:r w:rsidR="00F27E24">
        <w:rPr>
          <w:rFonts w:ascii="Times New Roman" w:hAnsi="Times New Roman" w:cs="Times New Roman"/>
          <w:sz w:val="28"/>
          <w:szCs w:val="28"/>
        </w:rPr>
        <w:t>е</w:t>
      </w:r>
      <w:r w:rsidRPr="00D6245D">
        <w:rPr>
          <w:rFonts w:ascii="Times New Roman" w:hAnsi="Times New Roman" w:cs="Times New Roman"/>
          <w:sz w:val="28"/>
          <w:szCs w:val="28"/>
        </w:rPr>
        <w:t>;</w:t>
      </w:r>
    </w:p>
    <w:p w:rsidR="00D6245D" w:rsidRPr="00D6245D" w:rsidRDefault="00C36FC7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245D" w:rsidRPr="00D6245D">
        <w:rPr>
          <w:rFonts w:ascii="Times New Roman" w:hAnsi="Times New Roman" w:cs="Times New Roman"/>
          <w:sz w:val="28"/>
          <w:szCs w:val="28"/>
        </w:rPr>
        <w:t>) издание нормативных правовых актов по вопросам осуществления органами государственной власти субъектов Российской Федерации переданных полномочий, в том числе методических указаний и инструкций;</w:t>
      </w:r>
    </w:p>
    <w:p w:rsidR="00D6245D" w:rsidRPr="00D6245D" w:rsidRDefault="00C36FC7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245D" w:rsidRPr="00D6245D">
        <w:rPr>
          <w:rFonts w:ascii="Times New Roman" w:hAnsi="Times New Roman" w:cs="Times New Roman"/>
          <w:sz w:val="28"/>
          <w:szCs w:val="28"/>
        </w:rPr>
        <w:t>) установление требований к содержанию, формам и порядку представления органами государственной власти субъектов Российской Федерации отчетности об осуществлении переданных полномочий;</w:t>
      </w:r>
    </w:p>
    <w:p w:rsidR="00D6245D" w:rsidRPr="00D6245D" w:rsidRDefault="00C36FC7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6245D" w:rsidRPr="00D6245D">
        <w:rPr>
          <w:rFonts w:ascii="Times New Roman" w:hAnsi="Times New Roman" w:cs="Times New Roman"/>
          <w:sz w:val="28"/>
          <w:szCs w:val="28"/>
        </w:rPr>
        <w:t>) установление целевых прогнозных показателей;</w:t>
      </w:r>
    </w:p>
    <w:p w:rsidR="00D6245D" w:rsidRPr="00D6245D" w:rsidRDefault="00C36FC7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245D" w:rsidRPr="00D6245D">
        <w:rPr>
          <w:rFonts w:ascii="Times New Roman" w:hAnsi="Times New Roman" w:cs="Times New Roman"/>
          <w:sz w:val="28"/>
          <w:szCs w:val="28"/>
        </w:rPr>
        <w:t>) в случаях, установленных федеральными законами, подготовка и внесение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Федерации;</w:t>
      </w:r>
    </w:p>
    <w:p w:rsidR="00F27E24" w:rsidRDefault="00C36FC7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6245D" w:rsidRPr="00D6245D">
        <w:rPr>
          <w:rFonts w:ascii="Times New Roman" w:hAnsi="Times New Roman" w:cs="Times New Roman"/>
          <w:sz w:val="28"/>
          <w:szCs w:val="28"/>
        </w:rPr>
        <w:t>) </w:t>
      </w:r>
      <w:r w:rsidR="00F27E24">
        <w:rPr>
          <w:rFonts w:ascii="Times New Roman" w:hAnsi="Times New Roman" w:cs="Times New Roman"/>
          <w:sz w:val="28"/>
          <w:szCs w:val="28"/>
        </w:rPr>
        <w:t>утверждение порядка ограничения оборота жаберных сетей на территории Российской Федерации;</w:t>
      </w:r>
    </w:p>
    <w:p w:rsidR="00D6245D" w:rsidRPr="00D6245D" w:rsidRDefault="00F27E24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D6245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6245D" w:rsidRPr="00D6245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36F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36FC7">
        <w:rPr>
          <w:rFonts w:ascii="Times New Roman" w:hAnsi="Times New Roman" w:cs="Times New Roman"/>
          <w:sz w:val="28"/>
          <w:szCs w:val="28"/>
        </w:rPr>
        <w:t xml:space="preserve"> </w:t>
      </w:r>
      <w:r w:rsidR="00C36FC7" w:rsidRPr="00D6245D">
        <w:rPr>
          <w:rFonts w:ascii="Times New Roman" w:hAnsi="Times New Roman" w:cs="Times New Roman"/>
          <w:sz w:val="28"/>
          <w:szCs w:val="28"/>
        </w:rPr>
        <w:t>осуществлени</w:t>
      </w:r>
      <w:r w:rsidR="00C36FC7">
        <w:rPr>
          <w:rFonts w:ascii="Times New Roman" w:hAnsi="Times New Roman" w:cs="Times New Roman"/>
          <w:sz w:val="28"/>
          <w:szCs w:val="28"/>
        </w:rPr>
        <w:t>ем</w:t>
      </w:r>
      <w:r w:rsidR="00C36FC7" w:rsidRPr="00D6245D">
        <w:rPr>
          <w:rFonts w:ascii="Times New Roman" w:hAnsi="Times New Roman" w:cs="Times New Roman"/>
          <w:sz w:val="28"/>
          <w:szCs w:val="28"/>
        </w:rPr>
        <w:t xml:space="preserve"> </w:t>
      </w:r>
      <w:r w:rsidR="00D6245D" w:rsidRPr="00D6245D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нормативно-правового регулирования в части переданных этим органам полномочий, а также направление обязательных для исполнения предписаний об отмене соответствующих нормативных правовых актов или о внесении в них изменений;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7E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245D">
        <w:rPr>
          <w:rFonts w:ascii="Times New Roman" w:hAnsi="Times New Roman" w:cs="Times New Roman"/>
          <w:sz w:val="28"/>
          <w:szCs w:val="28"/>
        </w:rPr>
        <w:t> осуществление иных полномочий в соответствии с законодательством Российской Федерации.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Статья 15. Полномочия Российской Федерации в области любительского рыболовства, переданные органам государственной власти субъектов Российской Федерации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D6245D">
        <w:rPr>
          <w:rFonts w:ascii="Times New Roman" w:hAnsi="Times New Roman" w:cs="Times New Roman"/>
          <w:sz w:val="28"/>
          <w:szCs w:val="28"/>
        </w:rPr>
        <w:t xml:space="preserve">Российская Федерация передает органам государственной власти субъектов Российской Федерации полномочия по организации и регулированию осуществления любительского рыболовства (за исключением добычи (вылова) водных биоресурсов, обитающих в территориальном море Российской Федерации, в границах особо охраняемых природных территорий федерального значения, а также водных биоресурсов, занесенных в Красную книгу Российской Федерации и обитающих во внутренних водах Российской Федерации, анадромных и </w:t>
      </w:r>
      <w:proofErr w:type="spellStart"/>
      <w:r w:rsidRPr="00D6245D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D6245D">
        <w:rPr>
          <w:rFonts w:ascii="Times New Roman" w:hAnsi="Times New Roman" w:cs="Times New Roman"/>
          <w:sz w:val="28"/>
          <w:szCs w:val="28"/>
        </w:rPr>
        <w:t xml:space="preserve"> видов рыб, трансграничных</w:t>
      </w:r>
      <w:proofErr w:type="gramEnd"/>
      <w:r w:rsidRPr="00D6245D">
        <w:rPr>
          <w:rFonts w:ascii="Times New Roman" w:hAnsi="Times New Roman" w:cs="Times New Roman"/>
          <w:sz w:val="28"/>
          <w:szCs w:val="28"/>
        </w:rPr>
        <w:t xml:space="preserve"> видов рыб).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 xml:space="preserve">2. Средства на осуществление переданных в соответствии с </w:t>
      </w:r>
      <w:hyperlink w:anchor="Par115" w:tooltip="Ссылка на текущий документ" w:history="1">
        <w:r w:rsidRPr="00D6245D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D6245D">
        <w:rPr>
          <w:rFonts w:ascii="Times New Roman" w:hAnsi="Times New Roman" w:cs="Times New Roman"/>
          <w:sz w:val="28"/>
          <w:szCs w:val="28"/>
        </w:rPr>
        <w:t>1 настоящей статьи полномочий предоставляются в виде субвенций из федерального бюджета.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 xml:space="preserve">3. Общий объем средств, предусмотренных в федеральном бюджете в виде субвенций бюджетам субъектов Российской </w:t>
      </w:r>
      <w:proofErr w:type="gramStart"/>
      <w:r w:rsidRPr="00D6245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D6245D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им в соответствии с </w:t>
      </w:r>
      <w:hyperlink w:anchor="Par115" w:tooltip="Ссылка на текущий документ" w:history="1">
        <w:r w:rsidRPr="00D6245D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D6245D">
        <w:rPr>
          <w:rFonts w:ascii="Times New Roman" w:hAnsi="Times New Roman" w:cs="Times New Roman"/>
          <w:sz w:val="28"/>
          <w:szCs w:val="28"/>
        </w:rPr>
        <w:t>1 настоящей статьи полномочий, определяется на основании методики, утвержденной Правительством Российской Федерации, исходя из: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1) площади акватории водных объектов</w:t>
      </w:r>
      <w:r w:rsidR="009B0AFC">
        <w:rPr>
          <w:rFonts w:ascii="Times New Roman" w:hAnsi="Times New Roman" w:cs="Times New Roman"/>
          <w:sz w:val="28"/>
          <w:szCs w:val="28"/>
        </w:rPr>
        <w:t xml:space="preserve"> рыбохозяйственного значения</w:t>
      </w:r>
      <w:r w:rsidRPr="00D6245D">
        <w:rPr>
          <w:rFonts w:ascii="Times New Roman" w:hAnsi="Times New Roman" w:cs="Times New Roman"/>
          <w:sz w:val="28"/>
          <w:szCs w:val="28"/>
        </w:rPr>
        <w:t>, на которых осуществляется любительское рыболовство, за исключением особо охраняемых природных территорий федерального значения;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45D">
        <w:rPr>
          <w:rFonts w:ascii="Times New Roman" w:hAnsi="Times New Roman" w:cs="Times New Roman"/>
          <w:sz w:val="28"/>
          <w:szCs w:val="28"/>
        </w:rPr>
        <w:t xml:space="preserve">2) видового состава водных биоресурсов, средней численности водных биоресурсов, обитающих во внутренних водах Российской Федерации (за исключением водных биоресурсов, обитающих в границах особо охраняемых природных территорий федерального значения, а также водных биоресурсов, занесенных в Красную книгу Российской Федерации, анадромных и </w:t>
      </w:r>
      <w:proofErr w:type="spellStart"/>
      <w:r w:rsidRPr="00D6245D">
        <w:rPr>
          <w:rFonts w:ascii="Times New Roman" w:hAnsi="Times New Roman" w:cs="Times New Roman"/>
          <w:sz w:val="28"/>
          <w:szCs w:val="28"/>
        </w:rPr>
        <w:t>катадромных</w:t>
      </w:r>
      <w:proofErr w:type="spellEnd"/>
      <w:r w:rsidRPr="00D6245D">
        <w:rPr>
          <w:rFonts w:ascii="Times New Roman" w:hAnsi="Times New Roman" w:cs="Times New Roman"/>
          <w:sz w:val="28"/>
          <w:szCs w:val="28"/>
        </w:rPr>
        <w:t xml:space="preserve"> видов рыб, трансграничных видов рыб), на единицу площади акватории водных объектов</w:t>
      </w:r>
      <w:r w:rsidR="00A26071">
        <w:rPr>
          <w:rFonts w:ascii="Times New Roman" w:hAnsi="Times New Roman" w:cs="Times New Roman"/>
          <w:sz w:val="28"/>
          <w:szCs w:val="28"/>
        </w:rPr>
        <w:t xml:space="preserve"> рыбохозяйственного значения</w:t>
      </w:r>
      <w:r w:rsidRPr="00D6245D">
        <w:rPr>
          <w:rFonts w:ascii="Times New Roman" w:hAnsi="Times New Roman" w:cs="Times New Roman"/>
          <w:sz w:val="28"/>
          <w:szCs w:val="28"/>
        </w:rPr>
        <w:t>, на которых осуществляется любительское рыболовство;</w:t>
      </w:r>
      <w:proofErr w:type="gramEnd"/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3) численности населения соответствующего субъекта Российской Федерации.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45D">
        <w:rPr>
          <w:rFonts w:ascii="Times New Roman" w:hAnsi="Times New Roman" w:cs="Times New Roman"/>
          <w:sz w:val="28"/>
          <w:szCs w:val="28"/>
        </w:rPr>
        <w:t> 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245D">
        <w:rPr>
          <w:rFonts w:ascii="Times New Roman" w:hAnsi="Times New Roman" w:cs="Times New Roman"/>
          <w:sz w:val="28"/>
          <w:szCs w:val="28"/>
        </w:rPr>
        <w:t xml:space="preserve"> самостоятельно организует деятельность по осуществлению переданных в соответствии с </w:t>
      </w:r>
      <w:hyperlink w:anchor="Par464" w:tooltip="Ссылка на текущий документ" w:history="1">
        <w:r w:rsidRPr="00D6245D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D6245D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 на основании федеральных законов, иных нормативных правовых актов Российской Федерации, а также нормативных правовых актов, предусмотренных настоящей частью;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 xml:space="preserve">2) обеспечивает своевременное представление в соответствующие федеральные органы исполнительной власти ежеквартально отчета о расходовании предоставленных субвенций, </w:t>
      </w:r>
      <w:r w:rsidR="00A26071">
        <w:rPr>
          <w:rFonts w:ascii="Times New Roman" w:hAnsi="Times New Roman" w:cs="Times New Roman"/>
          <w:sz w:val="28"/>
          <w:szCs w:val="28"/>
        </w:rPr>
        <w:t xml:space="preserve">о </w:t>
      </w:r>
      <w:r w:rsidRPr="00D6245D">
        <w:rPr>
          <w:rFonts w:ascii="Times New Roman" w:hAnsi="Times New Roman" w:cs="Times New Roman"/>
          <w:sz w:val="28"/>
          <w:szCs w:val="28"/>
        </w:rPr>
        <w:t xml:space="preserve">достижении целевых прогнозных показателей в случае их установления, а также нормативных правовых актов, издаваемых органами государственной власти субъектов Российской </w:t>
      </w:r>
      <w:proofErr w:type="gramStart"/>
      <w:r w:rsidRPr="00D6245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D6245D">
        <w:rPr>
          <w:rFonts w:ascii="Times New Roman" w:hAnsi="Times New Roman" w:cs="Times New Roman"/>
          <w:sz w:val="28"/>
          <w:szCs w:val="28"/>
        </w:rPr>
        <w:t xml:space="preserve"> по вопросам осуществления переданных в соответствии с </w:t>
      </w:r>
      <w:hyperlink w:anchor="Par464" w:tooltip="Ссылка на текущий документ" w:history="1">
        <w:r w:rsidRPr="00D6245D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D6245D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полномочий, иных документов и информации, необходимых для осуществления контроля и надзора за полнотой и качеством осуществления органами государственной власти субъектов Российской Федерации переданных им в соответствии с </w:t>
      </w:r>
      <w:hyperlink w:anchor="Par464" w:tooltip="Ссылка на текущий документ" w:history="1">
        <w:r w:rsidRPr="00D6245D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D6245D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полномочий.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3"/>
      <w:bookmarkEnd w:id="0"/>
      <w:r w:rsidRPr="00D624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45D">
        <w:rPr>
          <w:rFonts w:ascii="Times New Roman" w:hAnsi="Times New Roman" w:cs="Times New Roman"/>
          <w:sz w:val="28"/>
          <w:szCs w:val="28"/>
        </w:rPr>
        <w:t xml:space="preserve"> Средства на осуществление переданных органам государственной власти субъектов Российской Федерации в соответствии с </w:t>
      </w:r>
      <w:hyperlink w:anchor="Par464" w:tooltip="Ссылка на текущий документ" w:history="1">
        <w:r w:rsidRPr="00D6245D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D6245D">
        <w:rPr>
          <w:rFonts w:ascii="Times New Roman" w:hAnsi="Times New Roman" w:cs="Times New Roman"/>
          <w:sz w:val="28"/>
          <w:szCs w:val="28"/>
        </w:rPr>
        <w:t xml:space="preserve"> настоящей статьи полномочий носят целевой характер и не могут быть использованы на другие цели.</w:t>
      </w:r>
    </w:p>
    <w:p w:rsidR="00C36FC7" w:rsidRDefault="00D6245D" w:rsidP="00125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45D">
        <w:rPr>
          <w:rFonts w:ascii="Times New Roman" w:hAnsi="Times New Roman" w:cs="Times New Roman"/>
          <w:sz w:val="28"/>
          <w:szCs w:val="28"/>
        </w:rPr>
        <w:t xml:space="preserve"> В случае использования указанных в </w:t>
      </w:r>
      <w:hyperlink w:anchor="Par503" w:tooltip="Ссылка на текущий документ" w:history="1">
        <w:r w:rsidR="004D141D" w:rsidRPr="00D6245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4D141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4D141D" w:rsidRPr="00D6245D">
        <w:rPr>
          <w:rFonts w:ascii="Times New Roman" w:hAnsi="Times New Roman" w:cs="Times New Roman"/>
          <w:sz w:val="28"/>
          <w:szCs w:val="28"/>
        </w:rPr>
        <w:t xml:space="preserve"> </w:t>
      </w:r>
      <w:r w:rsidRPr="00D6245D">
        <w:rPr>
          <w:rFonts w:ascii="Times New Roman" w:hAnsi="Times New Roman" w:cs="Times New Roman"/>
          <w:sz w:val="28"/>
          <w:szCs w:val="28"/>
        </w:rPr>
        <w:t>настоящей статьи средств не по целевому назначению федеральный орган исполнительной власти</w:t>
      </w:r>
      <w:r w:rsidR="004D141D">
        <w:rPr>
          <w:rFonts w:ascii="Times New Roman" w:hAnsi="Times New Roman" w:cs="Times New Roman"/>
          <w:sz w:val="28"/>
          <w:szCs w:val="28"/>
        </w:rPr>
        <w:t>, осуществляющий функции по контролю и надзору в финансово-бюджетной сфере,</w:t>
      </w:r>
      <w:r w:rsidRPr="00D6245D">
        <w:rPr>
          <w:rFonts w:ascii="Times New Roman" w:hAnsi="Times New Roman" w:cs="Times New Roman"/>
          <w:sz w:val="28"/>
          <w:szCs w:val="28"/>
        </w:rPr>
        <w:t xml:space="preserve"> вправе осуществить взыскание указанных сре</w:t>
      </w:r>
      <w:proofErr w:type="gramStart"/>
      <w:r w:rsidRPr="00D6245D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D6245D">
        <w:rPr>
          <w:rFonts w:ascii="Times New Roman" w:hAnsi="Times New Roman" w:cs="Times New Roman"/>
          <w:sz w:val="28"/>
          <w:szCs w:val="28"/>
        </w:rPr>
        <w:t xml:space="preserve">орядке, установленном законодательством Российской Федерации. 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624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245D">
        <w:rPr>
          <w:rFonts w:ascii="Times New Roman" w:hAnsi="Times New Roman" w:cs="Times New Roman"/>
          <w:sz w:val="28"/>
          <w:szCs w:val="28"/>
        </w:rPr>
        <w:t xml:space="preserve"> расходованием указанных в </w:t>
      </w:r>
      <w:hyperlink w:anchor="Par503" w:tooltip="Ссылка на текущий документ" w:history="1">
        <w:r w:rsidRPr="00D6245D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D6245D">
        <w:rPr>
          <w:rFonts w:ascii="Times New Roman" w:hAnsi="Times New Roman" w:cs="Times New Roman"/>
          <w:sz w:val="28"/>
          <w:szCs w:val="28"/>
        </w:rPr>
        <w:t>5 настоящей статьи средств осуществляется федеральным органом исполнительной власти,</w:t>
      </w:r>
      <w:r w:rsidR="004D141D">
        <w:rPr>
          <w:rFonts w:ascii="Times New Roman" w:hAnsi="Times New Roman" w:cs="Times New Roman"/>
          <w:sz w:val="28"/>
          <w:szCs w:val="28"/>
        </w:rPr>
        <w:t xml:space="preserve"> осуществляющим функции по контролю и надзору в финансово-бюджетной сфере,</w:t>
      </w:r>
      <w:r w:rsidR="004D141D" w:rsidRPr="00D6245D">
        <w:rPr>
          <w:rFonts w:ascii="Times New Roman" w:hAnsi="Times New Roman" w:cs="Times New Roman"/>
          <w:sz w:val="28"/>
          <w:szCs w:val="28"/>
        </w:rPr>
        <w:t xml:space="preserve"> </w:t>
      </w:r>
      <w:r w:rsidRPr="00D6245D">
        <w:rPr>
          <w:rFonts w:ascii="Times New Roman" w:hAnsi="Times New Roman" w:cs="Times New Roman"/>
          <w:sz w:val="28"/>
          <w:szCs w:val="28"/>
        </w:rPr>
        <w:t xml:space="preserve"> Счетной палатой Российской Федерации.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Статья 16. Полномочия органов государственной власти субъектов Российской Федерации в области любительского рыболовства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субъектов Российской Федерации в области любительского рыболовства относятся: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6245D">
        <w:rPr>
          <w:rFonts w:ascii="Times New Roman" w:hAnsi="Times New Roman" w:cs="Times New Roman"/>
          <w:sz w:val="28"/>
          <w:szCs w:val="28"/>
        </w:rPr>
        <w:t> введение предусмотренных частью 5 статьи 7 настоящего Федерального закона ограничений в области любительского рыболовства на соответствующих территориях;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6245D">
        <w:rPr>
          <w:rFonts w:ascii="Times New Roman" w:hAnsi="Times New Roman" w:cs="Times New Roman"/>
          <w:sz w:val="28"/>
          <w:szCs w:val="28"/>
        </w:rPr>
        <w:t> представление в органы государственной власти Российской Федерации Перечня видов водных биоресурсов, добыча (вылов) которых осуществляется по именным разрешениям рыболова.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>Статья 17. Полномочия органов местного самоуправления в области любительского рыболовства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5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могут наделяться отдельными государственными полномочиями в области любительского рыболовства в соответствии с Федеральным </w:t>
      </w:r>
      <w:hyperlink r:id="rId10" w:history="1">
        <w:r w:rsidRPr="00D624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245D">
        <w:rPr>
          <w:rFonts w:ascii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D6245D" w:rsidRPr="00D6245D" w:rsidRDefault="00D6245D" w:rsidP="00D624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245D">
        <w:rPr>
          <w:rFonts w:ascii="Times New Roman" w:hAnsi="Times New Roman" w:cs="Times New Roman"/>
          <w:bCs/>
          <w:sz w:val="28"/>
          <w:szCs w:val="28"/>
          <w:lang w:eastAsia="ru-RU"/>
        </w:rPr>
        <w:t>Статья 18. Федеральный государственный контроль (надзор) в области любительского рыболовства</w:t>
      </w:r>
    </w:p>
    <w:p w:rsidR="00C0325E" w:rsidRPr="00DC7EC0" w:rsidRDefault="00D6245D" w:rsidP="00DC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6245D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</w:t>
      </w:r>
      <w:r w:rsidRPr="00D6245D">
        <w:rPr>
          <w:rFonts w:ascii="Times New Roman" w:hAnsi="Times New Roman" w:cs="Times New Roman"/>
          <w:sz w:val="28"/>
          <w:szCs w:val="28"/>
        </w:rPr>
        <w:t>, осуществляющего функции по оказанию го</w:t>
      </w:r>
      <w:r w:rsidRPr="00DC7EC0">
        <w:rPr>
          <w:rFonts w:ascii="Times New Roman" w:hAnsi="Times New Roman" w:cs="Times New Roman"/>
          <w:sz w:val="28"/>
          <w:szCs w:val="28"/>
        </w:rPr>
        <w:t>сударственных услуг в сфере рыбохозяйственной деятельности,</w:t>
      </w:r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главой 5</w:t>
      </w:r>
      <w:r w:rsidRPr="00DC7EC0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20 декабря 2004 года № 166-ФЗ «О рыболовстве и сохранении водных биологических ресурсов» (за исключением федерального государственного контроля (надзора) в области рыболовства и сохранения водных биоресурсов в части</w:t>
      </w:r>
      <w:proofErr w:type="gramEnd"/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морских биоресурсов) и должностными лицами федерального органа исполнительной власти в области обеспечения безопасности в части морских биоресурсов в соответствии с главой 5</w:t>
      </w:r>
      <w:r w:rsidRPr="00DC7EC0">
        <w:rPr>
          <w:rFonts w:ascii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20 декабря 2004 года № 166-ФЗ «О рыболовстве и сохранении водных биологических ресурсов», другими федеральными законами и иными нормативными правовыми актами Российской Федерации</w:t>
      </w:r>
      <w:proofErr w:type="gramStart"/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D6245D" w:rsidRPr="00DC7EC0" w:rsidRDefault="003F2CF6" w:rsidP="00DC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10</w:t>
      </w:r>
      <w:r w:rsidR="00986E33" w:rsidRPr="002839B1">
        <w:rPr>
          <w:rFonts w:ascii="Times New Roman" w:hAnsi="Times New Roman" w:cs="Times New Roman"/>
          <w:b/>
          <w:sz w:val="28"/>
          <w:szCs w:val="28"/>
        </w:rPr>
        <w:t>.</w:t>
      </w:r>
      <w:r w:rsidR="00986E33" w:rsidRPr="00DC7EC0">
        <w:rPr>
          <w:rFonts w:ascii="Times New Roman" w:hAnsi="Times New Roman" w:cs="Times New Roman"/>
          <w:sz w:val="28"/>
          <w:szCs w:val="28"/>
        </w:rPr>
        <w:t xml:space="preserve"> </w:t>
      </w:r>
      <w:r w:rsidR="00861C44" w:rsidRPr="00DC7EC0">
        <w:rPr>
          <w:rFonts w:ascii="Times New Roman" w:hAnsi="Times New Roman" w:cs="Times New Roman"/>
          <w:sz w:val="28"/>
          <w:szCs w:val="28"/>
        </w:rPr>
        <w:t xml:space="preserve">Статьи 20 и 21 законопроекта считать статьями 19 и 20 </w:t>
      </w:r>
      <w:r w:rsidR="009D14E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61C44" w:rsidRPr="00DC7EC0">
        <w:rPr>
          <w:rFonts w:ascii="Times New Roman" w:hAnsi="Times New Roman" w:cs="Times New Roman"/>
          <w:sz w:val="28"/>
          <w:szCs w:val="28"/>
        </w:rPr>
        <w:t>и изложить в следующей редакции:</w:t>
      </w:r>
    </w:p>
    <w:p w:rsidR="00DC7EC0" w:rsidRPr="00DC7EC0" w:rsidRDefault="00861C44" w:rsidP="00DC7E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C0">
        <w:rPr>
          <w:rFonts w:ascii="Times New Roman" w:hAnsi="Times New Roman" w:cs="Times New Roman"/>
          <w:sz w:val="28"/>
          <w:szCs w:val="28"/>
        </w:rPr>
        <w:t>«</w:t>
      </w:r>
      <w:r w:rsidR="00DC7EC0" w:rsidRPr="00DC7EC0">
        <w:rPr>
          <w:rFonts w:ascii="Times New Roman" w:hAnsi="Times New Roman" w:cs="Times New Roman"/>
          <w:sz w:val="28"/>
          <w:szCs w:val="28"/>
        </w:rPr>
        <w:t>Статья 19.</w:t>
      </w:r>
      <w:r w:rsidR="00DC7EC0" w:rsidRPr="00DC7EC0">
        <w:rPr>
          <w:rFonts w:ascii="Times New Roman" w:hAnsi="Times New Roman" w:cs="Times New Roman"/>
          <w:sz w:val="28"/>
          <w:szCs w:val="28"/>
        </w:rPr>
        <w:tab/>
        <w:t xml:space="preserve">Административная, уголовная </w:t>
      </w:r>
      <w:r w:rsidR="00DC7EC0" w:rsidRPr="00DC7EC0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нарушение законодательства о любительском рыболовстве </w:t>
      </w:r>
    </w:p>
    <w:p w:rsidR="00DC7EC0" w:rsidRPr="00DC7EC0" w:rsidRDefault="00DC7EC0" w:rsidP="00DC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> 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 w:rsidR="00DC7EC0" w:rsidRPr="00DC7EC0" w:rsidRDefault="00DC7EC0" w:rsidP="00DC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> Привлечение к ответственности за нарушение законодательства о любительском рыболовстве не освобождает виновных лиц от обязанности устранить допущенное нарушение и возместить причиненный ими вред.</w:t>
      </w:r>
    </w:p>
    <w:p w:rsidR="00DC7EC0" w:rsidRPr="00DC7EC0" w:rsidRDefault="00DC7EC0" w:rsidP="00DC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C0">
        <w:rPr>
          <w:rFonts w:ascii="Times New Roman" w:hAnsi="Times New Roman" w:cs="Times New Roman"/>
          <w:sz w:val="28"/>
          <w:szCs w:val="28"/>
        </w:rPr>
        <w:t>Статья 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EC0">
        <w:rPr>
          <w:rFonts w:ascii="Times New Roman" w:hAnsi="Times New Roman" w:cs="Times New Roman"/>
          <w:bCs/>
          <w:sz w:val="28"/>
          <w:szCs w:val="28"/>
        </w:rPr>
        <w:t>Заключительные положения</w:t>
      </w:r>
    </w:p>
    <w:p w:rsidR="00DC7EC0" w:rsidRPr="00DC7EC0" w:rsidRDefault="00DC7EC0" w:rsidP="00DC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C0">
        <w:rPr>
          <w:rFonts w:ascii="Times New Roman" w:hAnsi="Times New Roman" w:cs="Times New Roman"/>
          <w:sz w:val="28"/>
          <w:szCs w:val="28"/>
        </w:rPr>
        <w:t>1. Договоры о предоставлении рыбопромыслового участка для организации любительского и спортивного рыболовства, заключенные до дня вступления в силу настоящего Федерального закона (далее</w:t>
      </w:r>
      <w:r w:rsidR="00F27E24">
        <w:rPr>
          <w:rFonts w:ascii="Times New Roman" w:hAnsi="Times New Roman" w:cs="Times New Roman"/>
          <w:sz w:val="28"/>
          <w:szCs w:val="28"/>
        </w:rPr>
        <w:t xml:space="preserve"> – д</w:t>
      </w:r>
      <w:r w:rsidRPr="00DC7EC0">
        <w:rPr>
          <w:rFonts w:ascii="Times New Roman" w:hAnsi="Times New Roman" w:cs="Times New Roman"/>
          <w:sz w:val="28"/>
          <w:szCs w:val="28"/>
        </w:rPr>
        <w:t>оговоры), действуют до 31 декабря</w:t>
      </w:r>
      <w:r w:rsidR="00F27E24"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6822AB" w:rsidRPr="00DC7EC0">
        <w:rPr>
          <w:rFonts w:ascii="Times New Roman" w:hAnsi="Times New Roman" w:cs="Times New Roman"/>
          <w:sz w:val="28"/>
          <w:szCs w:val="28"/>
        </w:rPr>
        <w:t>201</w:t>
      </w:r>
      <w:r w:rsidR="006822AB">
        <w:rPr>
          <w:rFonts w:ascii="Times New Roman" w:hAnsi="Times New Roman" w:cs="Times New Roman"/>
          <w:sz w:val="28"/>
          <w:szCs w:val="28"/>
        </w:rPr>
        <w:t>7</w:t>
      </w:r>
      <w:r w:rsidR="006822AB" w:rsidRPr="00DC7EC0">
        <w:rPr>
          <w:rFonts w:ascii="Times New Roman" w:hAnsi="Times New Roman" w:cs="Times New Roman"/>
          <w:sz w:val="28"/>
          <w:szCs w:val="28"/>
        </w:rPr>
        <w:t> </w:t>
      </w:r>
      <w:r w:rsidRPr="00DC7EC0">
        <w:rPr>
          <w:rFonts w:ascii="Times New Roman" w:hAnsi="Times New Roman" w:cs="Times New Roman"/>
          <w:sz w:val="28"/>
          <w:szCs w:val="28"/>
        </w:rPr>
        <w:t>года, за исключением случаев, предусмотренных частью 2 настоящей статьи.</w:t>
      </w:r>
    </w:p>
    <w:p w:rsidR="00DC7EC0" w:rsidRPr="00DC7EC0" w:rsidRDefault="00DC7EC0" w:rsidP="00DC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 Организация любительского рыболовства в соответствии с договорами, срок действия которых истекает после 31 декабря </w:t>
      </w:r>
      <w:r w:rsidR="006822AB"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>201</w:t>
      </w:r>
      <w:r w:rsidR="006822AB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6822AB"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>года, осуществляется до окончания срока их действия в Республике Коми, Республике Саха (Якутия), Республике Хакасия, Красноярском крае, Хабаровском крае, Архангельской области, Мурманской области, Ненецком автономном округе.</w:t>
      </w:r>
    </w:p>
    <w:p w:rsidR="00DC7EC0" w:rsidRPr="00DC7EC0" w:rsidRDefault="00DC7EC0" w:rsidP="00DC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EC0">
        <w:rPr>
          <w:rFonts w:ascii="Times New Roman" w:hAnsi="Times New Roman" w:cs="Times New Roman"/>
          <w:sz w:val="28"/>
          <w:szCs w:val="28"/>
        </w:rPr>
        <w:t>3. На рыбопромысловых участках, предоставленных в соответствии с договорами, указанными в части 2 настоящей статьи, до окончания их срока действия</w:t>
      </w:r>
      <w:r w:rsidR="00F27E24">
        <w:rPr>
          <w:rFonts w:ascii="Times New Roman" w:hAnsi="Times New Roman" w:cs="Times New Roman"/>
          <w:sz w:val="28"/>
          <w:szCs w:val="28"/>
        </w:rPr>
        <w:t>,</w:t>
      </w:r>
      <w:r w:rsidRPr="00DC7EC0">
        <w:rPr>
          <w:rFonts w:ascii="Times New Roman" w:hAnsi="Times New Roman" w:cs="Times New Roman"/>
          <w:sz w:val="28"/>
          <w:szCs w:val="28"/>
        </w:rPr>
        <w:t xml:space="preserve"> любительское рыболовство осуществляется гражданами при наличии документа, подтверждающего заключение договора </w:t>
      </w:r>
      <w:r w:rsidR="00C52950">
        <w:rPr>
          <w:rFonts w:ascii="Times New Roman" w:hAnsi="Times New Roman" w:cs="Times New Roman"/>
          <w:sz w:val="28"/>
          <w:szCs w:val="28"/>
        </w:rPr>
        <w:t>возмездного</w:t>
      </w:r>
      <w:r w:rsidR="00C52950" w:rsidRPr="00DC7EC0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C52950">
        <w:rPr>
          <w:rFonts w:ascii="Times New Roman" w:hAnsi="Times New Roman" w:cs="Times New Roman"/>
          <w:sz w:val="28"/>
          <w:szCs w:val="28"/>
        </w:rPr>
        <w:t>я</w:t>
      </w:r>
      <w:r w:rsidR="00C52950" w:rsidRPr="00DC7EC0">
        <w:rPr>
          <w:rFonts w:ascii="Times New Roman" w:hAnsi="Times New Roman" w:cs="Times New Roman"/>
          <w:sz w:val="28"/>
          <w:szCs w:val="28"/>
        </w:rPr>
        <w:t xml:space="preserve"> </w:t>
      </w:r>
      <w:r w:rsidRPr="00DC7EC0">
        <w:rPr>
          <w:rFonts w:ascii="Times New Roman" w:hAnsi="Times New Roman" w:cs="Times New Roman"/>
          <w:sz w:val="28"/>
          <w:szCs w:val="28"/>
        </w:rPr>
        <w:t>услуг в области любительского рыболовства (путевки).</w:t>
      </w:r>
    </w:p>
    <w:p w:rsidR="00DC7EC0" w:rsidRPr="00DC7EC0" w:rsidRDefault="00F27E24" w:rsidP="00DC7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EC0" w:rsidRPr="00DC7EC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C7EC0" w:rsidRPr="00DC7EC0">
        <w:rPr>
          <w:rFonts w:ascii="Times New Roman" w:hAnsi="Times New Roman" w:cs="Times New Roman"/>
          <w:sz w:val="28"/>
          <w:szCs w:val="28"/>
        </w:rPr>
        <w:t xml:space="preserve">Квоты добычи (вылова) водных биоресурсов для </w:t>
      </w:r>
      <w:r w:rsidR="000E5C82">
        <w:rPr>
          <w:rFonts w:ascii="Times New Roman" w:hAnsi="Times New Roman" w:cs="Times New Roman"/>
          <w:sz w:val="28"/>
          <w:szCs w:val="28"/>
        </w:rPr>
        <w:t>организации</w:t>
      </w:r>
      <w:r w:rsidR="000E5C82" w:rsidRPr="00DC7EC0">
        <w:rPr>
          <w:rFonts w:ascii="Times New Roman" w:hAnsi="Times New Roman" w:cs="Times New Roman"/>
          <w:sz w:val="28"/>
          <w:szCs w:val="28"/>
        </w:rPr>
        <w:t xml:space="preserve"> </w:t>
      </w:r>
      <w:r w:rsidR="00DC7EC0" w:rsidRPr="00DC7EC0">
        <w:rPr>
          <w:rFonts w:ascii="Times New Roman" w:hAnsi="Times New Roman" w:cs="Times New Roman"/>
          <w:sz w:val="28"/>
          <w:szCs w:val="28"/>
        </w:rPr>
        <w:t>любительского рыболовства предоставляются юридическим лицам и индивидуальным предпринимателям, осуществляющим организацию любительского рыболовства в соответствии с частью 2 настоящей статьи, органами исполнительной власти субъектов Российской Федерации на основании утвержденных общих допустимых уловов водных биоресурсов в установленном Федеральным законом от 20 декабря 2004 года № 166-ФЗ «О рыболовстве и сохранении водных биологических ресурсов» порядке.».</w:t>
      </w:r>
      <w:proofErr w:type="gramEnd"/>
    </w:p>
    <w:p w:rsidR="00861C44" w:rsidRPr="003F3F5E" w:rsidRDefault="008D18A6" w:rsidP="003F3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9B1">
        <w:rPr>
          <w:rFonts w:ascii="Times New Roman" w:hAnsi="Times New Roman" w:cs="Times New Roman"/>
          <w:b/>
          <w:sz w:val="28"/>
          <w:szCs w:val="28"/>
        </w:rPr>
        <w:t>11.</w:t>
      </w:r>
      <w:r w:rsidRPr="003F3F5E">
        <w:rPr>
          <w:rFonts w:ascii="Times New Roman" w:hAnsi="Times New Roman" w:cs="Times New Roman"/>
          <w:sz w:val="28"/>
          <w:szCs w:val="28"/>
        </w:rPr>
        <w:t xml:space="preserve"> </w:t>
      </w:r>
      <w:r w:rsidR="008E109B" w:rsidRPr="003F3F5E">
        <w:rPr>
          <w:rFonts w:ascii="Times New Roman" w:hAnsi="Times New Roman" w:cs="Times New Roman"/>
          <w:sz w:val="28"/>
          <w:szCs w:val="28"/>
        </w:rPr>
        <w:t>Дополнить законопроект статьей 21 следующего содержания:</w:t>
      </w:r>
    </w:p>
    <w:p w:rsidR="003F3F5E" w:rsidRPr="003F3F5E" w:rsidRDefault="008E109B" w:rsidP="003F3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5E">
        <w:rPr>
          <w:rFonts w:ascii="Times New Roman" w:hAnsi="Times New Roman" w:cs="Times New Roman"/>
          <w:sz w:val="28"/>
          <w:szCs w:val="28"/>
        </w:rPr>
        <w:t>«</w:t>
      </w:r>
      <w:r w:rsidR="000A196F">
        <w:rPr>
          <w:rFonts w:ascii="Times New Roman" w:hAnsi="Times New Roman" w:cs="Times New Roman"/>
          <w:bCs/>
          <w:sz w:val="28"/>
          <w:szCs w:val="28"/>
          <w:lang w:eastAsia="ru-RU"/>
        </w:rPr>
        <w:t>Статья</w:t>
      </w:r>
      <w:r w:rsidR="000A196F" w:rsidRPr="00514537">
        <w:rPr>
          <w:rFonts w:ascii="Times New Roman" w:hAnsi="Times New Roman" w:cs="Times New Roman"/>
          <w:sz w:val="28"/>
          <w:szCs w:val="28"/>
        </w:rPr>
        <w:t> </w:t>
      </w:r>
      <w:r w:rsidR="000A196F" w:rsidRPr="003F3F5E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0A196F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3F3F5E" w:rsidRPr="003F3F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О внесении изменений в Федеральный закон </w:t>
      </w:r>
      <w:r w:rsidR="003F3F5E" w:rsidRPr="003F3F5E">
        <w:rPr>
          <w:rFonts w:ascii="Times New Roman" w:hAnsi="Times New Roman" w:cs="Times New Roman"/>
          <w:sz w:val="28"/>
          <w:szCs w:val="28"/>
        </w:rPr>
        <w:t>от 2 июля 2013 г. № 148-ФЗ «</w:t>
      </w:r>
      <w:r w:rsidR="003F3F5E" w:rsidRPr="003F3F5E">
        <w:rPr>
          <w:rFonts w:ascii="Times New Roman" w:hAnsi="Times New Roman" w:cs="Times New Roman"/>
          <w:bCs/>
          <w:sz w:val="28"/>
          <w:szCs w:val="28"/>
          <w:lang w:eastAsia="ru-RU"/>
        </w:rPr>
        <w:t>Об аквакультуре (рыбоводстве) и о внесении изменений в отдельные законодательные акты Российской Федерации</w:t>
      </w:r>
      <w:r w:rsidR="003F3F5E" w:rsidRPr="003F3F5E">
        <w:rPr>
          <w:rFonts w:ascii="Times New Roman" w:hAnsi="Times New Roman" w:cs="Times New Roman"/>
          <w:sz w:val="28"/>
          <w:szCs w:val="28"/>
        </w:rPr>
        <w:t>»</w:t>
      </w:r>
    </w:p>
    <w:p w:rsidR="003F3F5E" w:rsidRPr="00285572" w:rsidRDefault="000A196F" w:rsidP="003F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85572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3F3F5E" w:rsidRPr="00285572">
        <w:rPr>
          <w:rFonts w:ascii="Times New Roman" w:hAnsi="Times New Roman" w:cs="Times New Roman"/>
          <w:bCs/>
          <w:sz w:val="28"/>
          <w:szCs w:val="28"/>
          <w:lang w:eastAsia="ru-RU"/>
        </w:rPr>
        <w:t>татью 4 дополнить частью 3.1 следующего содержания:</w:t>
      </w:r>
    </w:p>
    <w:p w:rsidR="003F3F5E" w:rsidRPr="00285572" w:rsidRDefault="003F3F5E" w:rsidP="003F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85572">
        <w:rPr>
          <w:rFonts w:ascii="Times New Roman" w:hAnsi="Times New Roman" w:cs="Times New Roman"/>
          <w:bCs/>
          <w:sz w:val="28"/>
          <w:szCs w:val="28"/>
          <w:lang w:eastAsia="ru-RU"/>
        </w:rPr>
        <w:t>«3.1.</w:t>
      </w:r>
      <w:r w:rsidRPr="00285572">
        <w:rPr>
          <w:rFonts w:ascii="Times New Roman" w:hAnsi="Times New Roman" w:cs="Times New Roman"/>
          <w:sz w:val="28"/>
          <w:szCs w:val="28"/>
        </w:rPr>
        <w:t xml:space="preserve"> На водных объектах или их частях, на которых традиционно осуществляется </w:t>
      </w:r>
      <w:r w:rsidRPr="00285572">
        <w:rPr>
          <w:rFonts w:ascii="Times New Roman" w:hAnsi="Times New Roman" w:cs="Times New Roman"/>
          <w:bCs/>
          <w:sz w:val="28"/>
          <w:szCs w:val="28"/>
          <w:lang w:eastAsia="ru-RU"/>
        </w:rPr>
        <w:t>любительское рыболовство</w:t>
      </w:r>
      <w:r w:rsidR="000E5C8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285572">
        <w:rPr>
          <w:rFonts w:ascii="Times New Roman" w:hAnsi="Times New Roman" w:cs="Times New Roman"/>
          <w:sz w:val="28"/>
          <w:szCs w:val="28"/>
        </w:rPr>
        <w:t xml:space="preserve"> рыбоводные участки не выделяются</w:t>
      </w:r>
      <w:proofErr w:type="gramStart"/>
      <w:r w:rsidR="000A196F" w:rsidRPr="0028557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285572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="000A196F" w:rsidRPr="00285572">
        <w:rPr>
          <w:rFonts w:ascii="Times New Roman" w:hAnsi="Times New Roman" w:cs="Times New Roman"/>
          <w:bCs/>
          <w:sz w:val="28"/>
          <w:szCs w:val="28"/>
          <w:lang w:eastAsia="ru-RU"/>
        </w:rPr>
        <w:t>.»</w:t>
      </w:r>
      <w:r w:rsidRPr="0028557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F3F5E" w:rsidRPr="00514537" w:rsidRDefault="003F3F5E" w:rsidP="0051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14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514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статье 22 законопроекта:</w:t>
      </w:r>
    </w:p>
    <w:p w:rsidR="003F3F5E" w:rsidRPr="00514537" w:rsidRDefault="000E5C82" w:rsidP="0051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514537" w:rsidRPr="00514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514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4537" w:rsidRPr="00514537">
        <w:rPr>
          <w:rFonts w:ascii="Times New Roman" w:hAnsi="Times New Roman" w:cs="Times New Roman"/>
          <w:bCs/>
          <w:sz w:val="28"/>
          <w:szCs w:val="28"/>
          <w:lang w:eastAsia="ru-RU"/>
        </w:rPr>
        <w:t>пункт 1 изложить в следующей редакции:</w:t>
      </w:r>
    </w:p>
    <w:p w:rsidR="00514537" w:rsidRPr="00514537" w:rsidRDefault="00514537" w:rsidP="0051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3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514537">
        <w:rPr>
          <w:rFonts w:ascii="Times New Roman" w:hAnsi="Times New Roman" w:cs="Times New Roman"/>
          <w:sz w:val="28"/>
          <w:szCs w:val="28"/>
        </w:rPr>
        <w:t>1) пункт 16 части 1 статьи 1 признать утратившим силу</w:t>
      </w:r>
      <w:proofErr w:type="gramStart"/>
      <w:r w:rsidRPr="0051453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14537">
        <w:rPr>
          <w:rFonts w:ascii="Times New Roman" w:hAnsi="Times New Roman" w:cs="Times New Roman"/>
          <w:sz w:val="28"/>
          <w:szCs w:val="28"/>
        </w:rPr>
        <w:t>;</w:t>
      </w:r>
    </w:p>
    <w:p w:rsidR="00514537" w:rsidRPr="00514537" w:rsidRDefault="000E5C82" w:rsidP="0051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514537" w:rsidRPr="00514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514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4537" w:rsidRPr="00514537">
        <w:rPr>
          <w:rFonts w:ascii="Times New Roman" w:hAnsi="Times New Roman" w:cs="Times New Roman"/>
          <w:bCs/>
          <w:sz w:val="28"/>
          <w:szCs w:val="28"/>
          <w:lang w:eastAsia="ru-RU"/>
        </w:rPr>
        <w:t>абзац третий пункта 4 изложить в следующей редакции:</w:t>
      </w:r>
    </w:p>
    <w:p w:rsidR="00514537" w:rsidRPr="00514537" w:rsidRDefault="00514537" w:rsidP="0051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3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514537">
        <w:rPr>
          <w:rFonts w:ascii="Times New Roman" w:hAnsi="Times New Roman" w:cs="Times New Roman"/>
          <w:sz w:val="28"/>
          <w:szCs w:val="28"/>
        </w:rPr>
        <w:t>К отношениям в области любительского рыболовства, не урегулированным настоящим Федеральным законом, применяются Федеральный закон «О любительском рыболовстве и внесении изменений в отдельные законодательные акты Российской Федерации» и принятые в соответствии с ним нормативные правовые акты Российской Федерации</w:t>
      </w:r>
      <w:proofErr w:type="gramStart"/>
      <w:r w:rsidRPr="005145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4537" w:rsidRPr="00514537" w:rsidRDefault="000E5C82" w:rsidP="0051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514537" w:rsidRPr="00514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514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4537" w:rsidRPr="00514537">
        <w:rPr>
          <w:rFonts w:ascii="Times New Roman" w:hAnsi="Times New Roman" w:cs="Times New Roman"/>
          <w:bCs/>
          <w:sz w:val="28"/>
          <w:szCs w:val="28"/>
          <w:lang w:eastAsia="ru-RU"/>
        </w:rPr>
        <w:t>пункт</w:t>
      </w:r>
      <w:r w:rsidR="00F27E24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514537" w:rsidRPr="005145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5 и 6 изложить в следующей редакции:</w:t>
      </w:r>
    </w:p>
    <w:p w:rsidR="00514537" w:rsidRPr="00514537" w:rsidRDefault="00514537" w:rsidP="00514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3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514537">
        <w:rPr>
          <w:rFonts w:ascii="Times New Roman" w:hAnsi="Times New Roman" w:cs="Times New Roman"/>
          <w:sz w:val="28"/>
          <w:szCs w:val="28"/>
        </w:rPr>
        <w:t>5) часть 6 статьи 29</w:t>
      </w:r>
      <w:r w:rsidRPr="005145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14537">
        <w:rPr>
          <w:rFonts w:ascii="Times New Roman" w:hAnsi="Times New Roman" w:cs="Times New Roman"/>
          <w:sz w:val="28"/>
          <w:szCs w:val="28"/>
        </w:rPr>
        <w:t xml:space="preserve"> после слов «предусмотренного статьей 33</w:t>
      </w:r>
      <w:r w:rsidRPr="005145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14537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proofErr w:type="gramStart"/>
      <w:r w:rsidRPr="0051453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14537">
        <w:rPr>
          <w:rFonts w:ascii="Times New Roman" w:hAnsi="Times New Roman" w:cs="Times New Roman"/>
          <w:sz w:val="28"/>
          <w:szCs w:val="28"/>
        </w:rPr>
        <w:t xml:space="preserve"> дополнить словами «гражданами, осуществляющими любительское рыболовство в соответствии с настоящим Федеральным законом и Федеральным законом «О любительском рыболовстве и внесении изменений в отдельные законодательные акты Российской Федерации»,»;</w:t>
      </w:r>
    </w:p>
    <w:p w:rsidR="00514537" w:rsidRPr="00514537" w:rsidRDefault="00514537" w:rsidP="0051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537">
        <w:rPr>
          <w:rFonts w:ascii="Times New Roman" w:hAnsi="Times New Roman" w:cs="Times New Roman"/>
          <w:sz w:val="28"/>
          <w:szCs w:val="28"/>
        </w:rPr>
        <w:t xml:space="preserve">6) пункт </w:t>
      </w:r>
      <w:r w:rsidRPr="005A742B">
        <w:rPr>
          <w:rFonts w:ascii="Times New Roman" w:hAnsi="Times New Roman" w:cs="Times New Roman"/>
          <w:sz w:val="28"/>
          <w:szCs w:val="28"/>
        </w:rPr>
        <w:t>6 части 1 статьи 30, часть 5 статьи 31 и пункт 6 части 1 статьи 34</w:t>
      </w:r>
      <w:r w:rsidR="005A742B" w:rsidRPr="005A742B">
        <w:rPr>
          <w:rFonts w:ascii="Times New Roman" w:hAnsi="Times New Roman" w:cs="Times New Roman"/>
          <w:sz w:val="28"/>
          <w:szCs w:val="28"/>
        </w:rPr>
        <w:t xml:space="preserve">, </w:t>
      </w:r>
      <w:r w:rsidR="005A742B" w:rsidRPr="001257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пункт 5 части 3 статьи 43.1</w:t>
      </w:r>
      <w:r w:rsidRPr="00514537">
        <w:rPr>
          <w:rFonts w:ascii="Times New Roman" w:hAnsi="Times New Roman" w:cs="Times New Roman"/>
          <w:sz w:val="28"/>
          <w:szCs w:val="28"/>
        </w:rPr>
        <w:t xml:space="preserve">  признать утратившими силу</w:t>
      </w:r>
      <w:proofErr w:type="gramStart"/>
      <w:r w:rsidRPr="005145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4537" w:rsidRDefault="000E5C82" w:rsidP="0051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4537" w:rsidRPr="00514537">
        <w:rPr>
          <w:rFonts w:ascii="Times New Roman" w:hAnsi="Times New Roman" w:cs="Times New Roman"/>
          <w:b/>
          <w:sz w:val="28"/>
          <w:szCs w:val="28"/>
        </w:rPr>
        <w:t>)</w:t>
      </w:r>
      <w:r w:rsidR="00514537">
        <w:rPr>
          <w:rFonts w:ascii="Times New Roman" w:hAnsi="Times New Roman" w:cs="Times New Roman"/>
          <w:sz w:val="28"/>
          <w:szCs w:val="28"/>
        </w:rPr>
        <w:t xml:space="preserve"> п</w:t>
      </w:r>
      <w:r w:rsidR="00514537" w:rsidRPr="00514537">
        <w:rPr>
          <w:rFonts w:ascii="Times New Roman" w:hAnsi="Times New Roman" w:cs="Times New Roman"/>
          <w:sz w:val="28"/>
          <w:szCs w:val="28"/>
        </w:rPr>
        <w:t>ункты 7 и 8 исключить.</w:t>
      </w:r>
    </w:p>
    <w:p w:rsidR="00514537" w:rsidRPr="00781279" w:rsidRDefault="00514537" w:rsidP="0051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279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622047" w:rsidRPr="00622047">
        <w:rPr>
          <w:rFonts w:ascii="Times New Roman" w:hAnsi="Times New Roman" w:cs="Times New Roman"/>
          <w:sz w:val="28"/>
          <w:szCs w:val="28"/>
        </w:rPr>
        <w:t>Статьи 23 и 24 законопроекта исключить</w:t>
      </w:r>
      <w:r w:rsidR="00622047">
        <w:rPr>
          <w:rFonts w:ascii="Times New Roman" w:hAnsi="Times New Roman" w:cs="Times New Roman"/>
          <w:b/>
          <w:sz w:val="28"/>
          <w:szCs w:val="28"/>
        </w:rPr>
        <w:t>.</w:t>
      </w:r>
    </w:p>
    <w:p w:rsidR="00514537" w:rsidRDefault="00622047" w:rsidP="002F5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5B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25 законопроекта считать статьей 23 и изложить в следующей редакции:</w:t>
      </w:r>
    </w:p>
    <w:p w:rsidR="002F5B84" w:rsidRPr="002F5B84" w:rsidRDefault="00622047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F5B84" w:rsidRPr="002F5B84">
        <w:rPr>
          <w:rFonts w:ascii="Times New Roman" w:hAnsi="Times New Roman" w:cs="Times New Roman"/>
          <w:sz w:val="28"/>
          <w:szCs w:val="28"/>
        </w:rPr>
        <w:t>Статья 23.</w:t>
      </w:r>
      <w:r w:rsidR="002F5B84" w:rsidRPr="002F5B84">
        <w:rPr>
          <w:rFonts w:ascii="Times New Roman" w:hAnsi="Times New Roman" w:cs="Times New Roman"/>
          <w:sz w:val="28"/>
          <w:szCs w:val="28"/>
        </w:rPr>
        <w:tab/>
      </w:r>
      <w:r w:rsidR="002F5B84" w:rsidRPr="002F5B84">
        <w:rPr>
          <w:rFonts w:ascii="Times New Roman" w:hAnsi="Times New Roman" w:cs="Times New Roman"/>
          <w:bCs/>
          <w:sz w:val="28"/>
          <w:szCs w:val="28"/>
        </w:rPr>
        <w:t>О внесении изменения в Водный кодекс Российской Федерации</w:t>
      </w:r>
    </w:p>
    <w:p w:rsidR="002F5B84" w:rsidRDefault="002F5B84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84">
        <w:rPr>
          <w:rFonts w:ascii="Times New Roman" w:hAnsi="Times New Roman" w:cs="Times New Roman"/>
          <w:sz w:val="28"/>
          <w:szCs w:val="28"/>
        </w:rPr>
        <w:t>В части 8 статьи 6 Водного кодекса Российской Федерации (Собрание законодательства Российской Федерации, 2006, № 23, ст. 2381; 2008, № 29, ст. 3418; № 30, ст. 3616; 2015, № 29, ст. 4370) слова «и спортивного» исключить.</w:t>
      </w:r>
    </w:p>
    <w:p w:rsidR="00045048" w:rsidRPr="00160189" w:rsidRDefault="00045048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EB">
        <w:rPr>
          <w:rFonts w:ascii="Times New Roman" w:hAnsi="Times New Roman" w:cs="Times New Roman"/>
          <w:b/>
          <w:sz w:val="28"/>
          <w:szCs w:val="28"/>
        </w:rPr>
        <w:t>15.</w:t>
      </w:r>
      <w:r w:rsidRPr="00160189">
        <w:rPr>
          <w:rFonts w:ascii="Times New Roman" w:hAnsi="Times New Roman" w:cs="Times New Roman"/>
          <w:sz w:val="28"/>
          <w:szCs w:val="28"/>
        </w:rPr>
        <w:t xml:space="preserve"> Дополнить законопроект статьей 2</w:t>
      </w:r>
      <w:r w:rsidR="002C0F57" w:rsidRPr="001257EB">
        <w:rPr>
          <w:rFonts w:ascii="Times New Roman" w:hAnsi="Times New Roman" w:cs="Times New Roman"/>
          <w:sz w:val="28"/>
          <w:szCs w:val="28"/>
        </w:rPr>
        <w:t>4</w:t>
      </w:r>
      <w:r w:rsidRPr="00160189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4560E2">
        <w:rPr>
          <w:rFonts w:ascii="Times New Roman" w:hAnsi="Times New Roman" w:cs="Times New Roman"/>
          <w:sz w:val="28"/>
          <w:szCs w:val="28"/>
        </w:rPr>
        <w:t>го содержания</w:t>
      </w:r>
      <w:r w:rsidRPr="00160189">
        <w:rPr>
          <w:rFonts w:ascii="Times New Roman" w:hAnsi="Times New Roman" w:cs="Times New Roman"/>
          <w:sz w:val="28"/>
          <w:szCs w:val="28"/>
        </w:rPr>
        <w:t>:</w:t>
      </w:r>
    </w:p>
    <w:p w:rsidR="002F5B84" w:rsidRDefault="00045048" w:rsidP="002F5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6018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F5B84" w:rsidRPr="001601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Pr="00160189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2C0F57" w:rsidRPr="001257EB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2F5B84" w:rsidRPr="0016018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2F5B84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 О внесении изменений в Федеральный закон от 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="002F5B84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2016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г. №</w:t>
      </w:r>
      <w:r w:rsidR="002F5B84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349-ФЗ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 в части совершенствования распределения квот добычи (вылова) водных биологических ресурсов»</w:t>
      </w:r>
    </w:p>
    <w:p w:rsidR="00896048" w:rsidRDefault="00896048" w:rsidP="00125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статье 1 </w:t>
      </w:r>
      <w:r w:rsidR="00045048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  <w:r w:rsidR="00045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045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5048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от 3</w:t>
      </w:r>
      <w:r w:rsidR="00045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="00045048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2016 </w:t>
      </w:r>
      <w:r w:rsidR="00045048">
        <w:rPr>
          <w:rFonts w:ascii="Times New Roman" w:hAnsi="Times New Roman" w:cs="Times New Roman"/>
          <w:bCs/>
          <w:sz w:val="28"/>
          <w:szCs w:val="28"/>
          <w:lang w:eastAsia="ru-RU"/>
        </w:rPr>
        <w:t>г. №</w:t>
      </w:r>
      <w:r w:rsidR="00045048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349-ФЗ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 в части совершенствования распределения квот добычи (вылова) водных биологических ресурсов»</w:t>
      </w:r>
      <w:r w:rsidR="000450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(Собрание законодательства Российской Федерации, 2016, </w:t>
      </w:r>
      <w:r>
        <w:rPr>
          <w:rFonts w:ascii="Times New Roman" w:hAnsi="Times New Roman" w:cs="Times New Roman"/>
          <w:sz w:val="28"/>
          <w:szCs w:val="28"/>
        </w:rPr>
        <w:t>№ 27, ст. 4282):</w:t>
      </w:r>
    </w:p>
    <w:p w:rsidR="002F5B84" w:rsidRPr="002F5B84" w:rsidRDefault="002F5B84" w:rsidP="00125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абзаце </w:t>
      </w:r>
      <w:r w:rsidR="00D70940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чет</w:t>
      </w:r>
      <w:r w:rsidR="00D70940">
        <w:rPr>
          <w:rFonts w:ascii="Times New Roman" w:hAnsi="Times New Roman" w:cs="Times New Roman"/>
          <w:bCs/>
          <w:sz w:val="28"/>
          <w:szCs w:val="28"/>
          <w:lang w:eastAsia="ru-RU"/>
        </w:rPr>
        <w:t>вертом</w:t>
      </w:r>
      <w:r w:rsidR="00D70940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пункта 5 статьи 1 слова «, а также для организации любительского и спортивного рыболовства» исключить.</w:t>
      </w:r>
    </w:p>
    <w:p w:rsidR="002F5B84" w:rsidRPr="002F5B84" w:rsidRDefault="002F5B84" w:rsidP="002F5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пункт 25 признать утратившим силу</w:t>
      </w:r>
      <w:proofErr w:type="gramStart"/>
      <w:r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2F5B84" w:rsidRPr="002F5B84" w:rsidRDefault="002F5B84" w:rsidP="002F5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5B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96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2F5B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Статью 26 законопроекта считать статьей </w:t>
      </w:r>
      <w:r w:rsidR="002C0F57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2C0F57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2C0F57"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и изложить в следующей редакции:</w:t>
      </w:r>
    </w:p>
    <w:p w:rsidR="002F5B84" w:rsidRPr="002F5B84" w:rsidRDefault="002F5B84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B8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2F5B8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C0F57" w:rsidRPr="002F5B84">
        <w:rPr>
          <w:rFonts w:ascii="Times New Roman" w:hAnsi="Times New Roman" w:cs="Times New Roman"/>
          <w:sz w:val="28"/>
          <w:szCs w:val="28"/>
        </w:rPr>
        <w:t>2</w:t>
      </w:r>
      <w:r w:rsidR="002C0F57">
        <w:rPr>
          <w:rFonts w:ascii="Times New Roman" w:hAnsi="Times New Roman" w:cs="Times New Roman"/>
          <w:sz w:val="28"/>
          <w:szCs w:val="28"/>
        </w:rPr>
        <w:t>5</w:t>
      </w:r>
      <w:r w:rsidRPr="002F5B84">
        <w:rPr>
          <w:rFonts w:ascii="Times New Roman" w:hAnsi="Times New Roman" w:cs="Times New Roman"/>
          <w:sz w:val="28"/>
          <w:szCs w:val="28"/>
        </w:rPr>
        <w:t xml:space="preserve">. </w:t>
      </w:r>
      <w:r w:rsidRPr="002F5B8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Федеральный закон </w:t>
      </w:r>
      <w:r w:rsidR="007238D9">
        <w:rPr>
          <w:rFonts w:ascii="Times New Roman" w:hAnsi="Times New Roman" w:cs="Times New Roman"/>
          <w:bCs/>
          <w:sz w:val="28"/>
          <w:szCs w:val="28"/>
        </w:rPr>
        <w:br/>
      </w:r>
      <w:r w:rsidR="007238D9" w:rsidRPr="002F5B84">
        <w:rPr>
          <w:rFonts w:ascii="Times New Roman" w:hAnsi="Times New Roman" w:cs="Times New Roman"/>
          <w:sz w:val="28"/>
          <w:szCs w:val="28"/>
        </w:rPr>
        <w:t>от 24 апреля</w:t>
      </w:r>
      <w:r w:rsidR="007238D9"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="007238D9" w:rsidRPr="002F5B84">
        <w:rPr>
          <w:rFonts w:ascii="Times New Roman" w:hAnsi="Times New Roman" w:cs="Times New Roman"/>
          <w:sz w:val="28"/>
          <w:szCs w:val="28"/>
        </w:rPr>
        <w:t xml:space="preserve">1995 года № 52-ФЗ </w:t>
      </w:r>
      <w:r w:rsidRPr="002F5B84">
        <w:rPr>
          <w:rFonts w:ascii="Times New Roman" w:hAnsi="Times New Roman" w:cs="Times New Roman"/>
          <w:bCs/>
          <w:sz w:val="28"/>
          <w:szCs w:val="28"/>
        </w:rPr>
        <w:t>«О животном мире»</w:t>
      </w:r>
    </w:p>
    <w:p w:rsidR="002F5B84" w:rsidRPr="002F5B84" w:rsidRDefault="002F5B84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B84">
        <w:rPr>
          <w:rFonts w:ascii="Times New Roman" w:hAnsi="Times New Roman" w:cs="Times New Roman"/>
          <w:sz w:val="28"/>
          <w:szCs w:val="28"/>
        </w:rPr>
        <w:t>Внести в Федеральный закон от 24 апреля</w:t>
      </w:r>
      <w:r w:rsidR="004560E2" w:rsidRPr="00DC7EC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2F5B84">
        <w:rPr>
          <w:rFonts w:ascii="Times New Roman" w:hAnsi="Times New Roman" w:cs="Times New Roman"/>
          <w:sz w:val="28"/>
          <w:szCs w:val="28"/>
        </w:rPr>
        <w:t>1995 года № 52-ФЗ «О животном мире» (Собрание законодательства Российской Федерации, 1995, № 17, ст. 1462; 2005, № 1, ст. 25; 2006, № 1, ст. 10; 2007, № 1, ст. 21; № 50, ст. 6246; 2008, № 49, ст. 5748; 2009, № 30, ст. 3735; 2011, № 30, ст. 4590; 2013, № 19, ст. 2331;</w:t>
      </w:r>
      <w:proofErr w:type="gramEnd"/>
      <w:r w:rsidRPr="002F5B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B84">
        <w:rPr>
          <w:rFonts w:ascii="Times New Roman" w:hAnsi="Times New Roman" w:cs="Times New Roman"/>
          <w:sz w:val="28"/>
          <w:szCs w:val="28"/>
        </w:rPr>
        <w:t>2015, № 29, ст. 4359) следующие изменения:</w:t>
      </w:r>
      <w:proofErr w:type="gramEnd"/>
    </w:p>
    <w:p w:rsidR="002F5B84" w:rsidRPr="002F5B84" w:rsidRDefault="002F5B84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84">
        <w:rPr>
          <w:rFonts w:ascii="Times New Roman" w:hAnsi="Times New Roman" w:cs="Times New Roman"/>
          <w:sz w:val="28"/>
          <w:szCs w:val="28"/>
        </w:rPr>
        <w:t>1) в абзаце 11 части первой статьи 6 слова «, любительского и спортивного» исключить;</w:t>
      </w:r>
    </w:p>
    <w:p w:rsidR="002F5B84" w:rsidRPr="002F5B84" w:rsidRDefault="002F5B84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84">
        <w:rPr>
          <w:rFonts w:ascii="Times New Roman" w:hAnsi="Times New Roman" w:cs="Times New Roman"/>
          <w:sz w:val="28"/>
          <w:szCs w:val="28"/>
        </w:rPr>
        <w:t>2) статью 42 изложить в следующей редакции:</w:t>
      </w:r>
    </w:p>
    <w:p w:rsidR="002F5B84" w:rsidRPr="002F5B84" w:rsidRDefault="002F5B84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B84">
        <w:rPr>
          <w:rFonts w:ascii="Times New Roman" w:hAnsi="Times New Roman" w:cs="Times New Roman"/>
          <w:sz w:val="28"/>
          <w:szCs w:val="28"/>
        </w:rPr>
        <w:t>«Статья 42. Рыболовство и сохранение водных биологических  ресурсов</w:t>
      </w:r>
    </w:p>
    <w:p w:rsidR="002F5B84" w:rsidRPr="002F5B84" w:rsidRDefault="002F5B84" w:rsidP="002F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B84">
        <w:rPr>
          <w:rFonts w:ascii="Times New Roman" w:hAnsi="Times New Roman" w:cs="Times New Roman"/>
          <w:sz w:val="28"/>
          <w:szCs w:val="28"/>
        </w:rPr>
        <w:t>Отношения в области рыболовства и сохранения водных биологических ресурсов регулируются Федеральным законом от 20 декабря 2004 года № 166-ФЗ «О рыболовстве и сохранении водных биологических ресурсов», Федеральным законом «О любительском рыболовстве и внесении изменений в отдельные законодательные акты Российской Федерации», абзацами 11 и 12 части первой статьи 6, частями третьей и четвертой статьи 16</w:t>
      </w:r>
      <w:r w:rsidRPr="002F5B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5B84">
        <w:rPr>
          <w:rFonts w:ascii="Times New Roman" w:hAnsi="Times New Roman" w:cs="Times New Roman"/>
          <w:sz w:val="28"/>
          <w:szCs w:val="28"/>
        </w:rPr>
        <w:t>, статьями 16</w:t>
      </w:r>
      <w:r w:rsidRPr="002F5B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5B84">
        <w:rPr>
          <w:rFonts w:ascii="Times New Roman" w:hAnsi="Times New Roman" w:cs="Times New Roman"/>
          <w:sz w:val="28"/>
          <w:szCs w:val="28"/>
        </w:rPr>
        <w:t xml:space="preserve"> и 49</w:t>
      </w:r>
      <w:r w:rsidRPr="002F5B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5B8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закона.».».</w:t>
      </w:r>
      <w:proofErr w:type="gramEnd"/>
    </w:p>
    <w:p w:rsidR="002F5B84" w:rsidRDefault="00DA3FD4" w:rsidP="002F5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40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96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40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0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Дополнить законопроект статьей </w:t>
      </w:r>
      <w:r w:rsidR="003D2E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26 </w:t>
      </w:r>
      <w:r w:rsidR="00D40A33">
        <w:rPr>
          <w:rFonts w:ascii="Times New Roman" w:hAnsi="Times New Roman" w:cs="Times New Roman"/>
          <w:bCs/>
          <w:sz w:val="28"/>
          <w:szCs w:val="28"/>
          <w:lang w:eastAsia="ru-RU"/>
        </w:rPr>
        <w:t>в следующей редакции:</w:t>
      </w:r>
    </w:p>
    <w:p w:rsidR="00D40A33" w:rsidRPr="00D40A33" w:rsidRDefault="00D40A33" w:rsidP="00D40A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A3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D40A33">
        <w:rPr>
          <w:rFonts w:ascii="Times New Roman" w:hAnsi="Times New Roman" w:cs="Times New Roman"/>
          <w:sz w:val="28"/>
          <w:szCs w:val="28"/>
        </w:rPr>
        <w:t>Статья 2</w:t>
      </w:r>
      <w:r w:rsidR="003D2E3B">
        <w:rPr>
          <w:rFonts w:ascii="Times New Roman" w:hAnsi="Times New Roman" w:cs="Times New Roman"/>
          <w:sz w:val="28"/>
          <w:szCs w:val="28"/>
        </w:rPr>
        <w:t>6</w:t>
      </w:r>
      <w:r w:rsidRPr="00D40A33">
        <w:rPr>
          <w:rFonts w:ascii="Times New Roman" w:hAnsi="Times New Roman" w:cs="Times New Roman"/>
          <w:sz w:val="28"/>
          <w:szCs w:val="28"/>
        </w:rPr>
        <w:t>. </w:t>
      </w:r>
      <w:r w:rsidRPr="00D40A33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D40A33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D40A33">
        <w:rPr>
          <w:rFonts w:ascii="Times New Roman" w:hAnsi="Times New Roman" w:cs="Times New Roman"/>
          <w:bCs/>
          <w:sz w:val="28"/>
          <w:szCs w:val="28"/>
        </w:rPr>
        <w:t xml:space="preserve"> силу отдельных положений законодательных актов Российской Федерации</w:t>
      </w:r>
    </w:p>
    <w:p w:rsidR="00D40A33" w:rsidRPr="00D40A33" w:rsidRDefault="00D40A33" w:rsidP="00D4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3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40A33" w:rsidRPr="00D40A33" w:rsidRDefault="00D40A33" w:rsidP="00D4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33">
        <w:rPr>
          <w:rFonts w:ascii="Times New Roman" w:hAnsi="Times New Roman" w:cs="Times New Roman"/>
          <w:sz w:val="28"/>
          <w:szCs w:val="28"/>
        </w:rPr>
        <w:t>1) абзац восьмой подпункта «а» пункта 27 статьи 1 Федерального закона от 3 декабря 2008 года № 250-ФЗ «О внесении изменений в Федеральный закон «О рыболовстве и сохранении водных биологических ресурсов» и отдельные законодательные акты Российской Федерации» (Собрание законодательства Российской Федерации, 2008, № 49, ст. 5748);</w:t>
      </w:r>
    </w:p>
    <w:p w:rsidR="00D40A33" w:rsidRPr="00D40A33" w:rsidRDefault="00D40A33" w:rsidP="00D4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33">
        <w:rPr>
          <w:rFonts w:ascii="Times New Roman" w:hAnsi="Times New Roman" w:cs="Times New Roman"/>
          <w:sz w:val="28"/>
          <w:szCs w:val="28"/>
        </w:rPr>
        <w:t xml:space="preserve">2) подпункт «б» пункта 22 статьи 1 Федерального закона от 28 декабря 2010 года № 420-ФЗ «О внесении изменений в Федеральный закон </w:t>
      </w:r>
      <w:r w:rsidR="001D533B">
        <w:rPr>
          <w:rFonts w:ascii="Times New Roman" w:hAnsi="Times New Roman" w:cs="Times New Roman"/>
          <w:sz w:val="28"/>
          <w:szCs w:val="28"/>
        </w:rPr>
        <w:br/>
      </w:r>
      <w:r w:rsidRPr="00D40A33">
        <w:rPr>
          <w:rFonts w:ascii="Times New Roman" w:hAnsi="Times New Roman" w:cs="Times New Roman"/>
          <w:sz w:val="28"/>
          <w:szCs w:val="28"/>
        </w:rPr>
        <w:t>«О рыболовстве и сохранении водных биологических ресурсов» и отдельные законодательные акты Российской Федерации» (Собрание законодательства Российской Федерации, 2011, № 1, ст. 32).».</w:t>
      </w:r>
    </w:p>
    <w:p w:rsidR="00D40A33" w:rsidRDefault="00D40A33" w:rsidP="002F5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91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960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91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2839B1" w:rsidRPr="00D40A33">
        <w:rPr>
          <w:rFonts w:ascii="Times New Roman" w:hAnsi="Times New Roman" w:cs="Times New Roman"/>
          <w:sz w:val="28"/>
          <w:szCs w:val="28"/>
        </w:rPr>
        <w:t> </w:t>
      </w:r>
      <w:r w:rsidR="0069100A">
        <w:rPr>
          <w:rFonts w:ascii="Times New Roman" w:hAnsi="Times New Roman" w:cs="Times New Roman"/>
          <w:bCs/>
          <w:sz w:val="28"/>
          <w:szCs w:val="28"/>
          <w:lang w:eastAsia="ru-RU"/>
        </w:rPr>
        <w:t>Статью 27 изложить в следующей редакции:</w:t>
      </w:r>
    </w:p>
    <w:p w:rsidR="00945534" w:rsidRPr="00945534" w:rsidRDefault="0069100A" w:rsidP="00945534">
      <w:pPr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94553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945534" w:rsidRPr="0094553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D2E3B" w:rsidRPr="00945534">
        <w:rPr>
          <w:rFonts w:ascii="Times New Roman" w:hAnsi="Times New Roman" w:cs="Times New Roman"/>
          <w:sz w:val="28"/>
          <w:szCs w:val="28"/>
        </w:rPr>
        <w:t>2</w:t>
      </w:r>
      <w:r w:rsidR="003D2E3B">
        <w:rPr>
          <w:rFonts w:ascii="Times New Roman" w:hAnsi="Times New Roman" w:cs="Times New Roman"/>
          <w:sz w:val="28"/>
          <w:szCs w:val="28"/>
        </w:rPr>
        <w:t>7</w:t>
      </w:r>
      <w:r w:rsidR="00945534" w:rsidRPr="00945534">
        <w:rPr>
          <w:rFonts w:ascii="Times New Roman" w:hAnsi="Times New Roman" w:cs="Times New Roman"/>
          <w:sz w:val="28"/>
          <w:szCs w:val="28"/>
        </w:rPr>
        <w:t>. Вступление в силу настоящего Федерального закона</w:t>
      </w:r>
    </w:p>
    <w:p w:rsidR="00945534" w:rsidRPr="00945534" w:rsidRDefault="00945534" w:rsidP="0094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534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с </w:t>
      </w:r>
      <w:r w:rsidRPr="00285572">
        <w:rPr>
          <w:rFonts w:ascii="Times New Roman" w:hAnsi="Times New Roman" w:cs="Times New Roman"/>
          <w:sz w:val="28"/>
          <w:szCs w:val="28"/>
        </w:rPr>
        <w:t xml:space="preserve">1 </w:t>
      </w:r>
      <w:r w:rsidR="001A4CDF" w:rsidRPr="00285572">
        <w:rPr>
          <w:rFonts w:ascii="Times New Roman" w:hAnsi="Times New Roman" w:cs="Times New Roman"/>
          <w:sz w:val="28"/>
          <w:szCs w:val="28"/>
        </w:rPr>
        <w:t xml:space="preserve">января 2018 </w:t>
      </w:r>
      <w:r w:rsidRPr="00285572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2855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E109B" w:rsidRPr="002F5B84" w:rsidRDefault="008E109B" w:rsidP="002F5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109B" w:rsidRPr="002F5B84" w:rsidSect="001257EB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A9" w:rsidRDefault="006032A9" w:rsidP="009D14E1">
      <w:pPr>
        <w:spacing w:after="0" w:line="240" w:lineRule="auto"/>
      </w:pPr>
      <w:r>
        <w:separator/>
      </w:r>
    </w:p>
  </w:endnote>
  <w:endnote w:type="continuationSeparator" w:id="0">
    <w:p w:rsidR="006032A9" w:rsidRDefault="006032A9" w:rsidP="009D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A9" w:rsidRDefault="006032A9" w:rsidP="009D14E1">
      <w:pPr>
        <w:spacing w:after="0" w:line="240" w:lineRule="auto"/>
      </w:pPr>
      <w:r>
        <w:separator/>
      </w:r>
    </w:p>
  </w:footnote>
  <w:footnote w:type="continuationSeparator" w:id="0">
    <w:p w:rsidR="006032A9" w:rsidRDefault="006032A9" w:rsidP="009D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188030"/>
      <w:docPartObj>
        <w:docPartGallery w:val="Page Numbers (Top of Page)"/>
        <w:docPartUnique/>
      </w:docPartObj>
    </w:sdtPr>
    <w:sdtEndPr/>
    <w:sdtContent>
      <w:p w:rsidR="009D14E1" w:rsidRDefault="009D14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8F">
          <w:rPr>
            <w:noProof/>
          </w:rPr>
          <w:t>15</w:t>
        </w:r>
        <w:r>
          <w:fldChar w:fldCharType="end"/>
        </w:r>
      </w:p>
    </w:sdtContent>
  </w:sdt>
  <w:p w:rsidR="009D14E1" w:rsidRDefault="009D14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7B0"/>
    <w:multiLevelType w:val="hybridMultilevel"/>
    <w:tmpl w:val="31387C52"/>
    <w:lvl w:ilvl="0" w:tplc="29C856B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6F085F"/>
    <w:multiLevelType w:val="hybridMultilevel"/>
    <w:tmpl w:val="48A411E8"/>
    <w:lvl w:ilvl="0" w:tplc="BF5821C0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">
    <w:nsid w:val="619A14A2"/>
    <w:multiLevelType w:val="hybridMultilevel"/>
    <w:tmpl w:val="FE5A5196"/>
    <w:lvl w:ilvl="0" w:tplc="78EC8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0F"/>
    <w:rsid w:val="00002E4B"/>
    <w:rsid w:val="00003041"/>
    <w:rsid w:val="00005803"/>
    <w:rsid w:val="00007404"/>
    <w:rsid w:val="000075CC"/>
    <w:rsid w:val="0001083C"/>
    <w:rsid w:val="00010CF1"/>
    <w:rsid w:val="0001293B"/>
    <w:rsid w:val="00014ACD"/>
    <w:rsid w:val="0001508F"/>
    <w:rsid w:val="00021289"/>
    <w:rsid w:val="00027AB4"/>
    <w:rsid w:val="00033C80"/>
    <w:rsid w:val="000350B2"/>
    <w:rsid w:val="00042D77"/>
    <w:rsid w:val="00042F06"/>
    <w:rsid w:val="00044286"/>
    <w:rsid w:val="00045048"/>
    <w:rsid w:val="00052B8F"/>
    <w:rsid w:val="000534A0"/>
    <w:rsid w:val="00054755"/>
    <w:rsid w:val="000552A9"/>
    <w:rsid w:val="00055318"/>
    <w:rsid w:val="00055BCD"/>
    <w:rsid w:val="000609BA"/>
    <w:rsid w:val="00061FCD"/>
    <w:rsid w:val="00062F4B"/>
    <w:rsid w:val="00065033"/>
    <w:rsid w:val="000665F8"/>
    <w:rsid w:val="000668C7"/>
    <w:rsid w:val="000700B8"/>
    <w:rsid w:val="000724F4"/>
    <w:rsid w:val="000801ED"/>
    <w:rsid w:val="0008070C"/>
    <w:rsid w:val="00081C2A"/>
    <w:rsid w:val="000916B8"/>
    <w:rsid w:val="00095329"/>
    <w:rsid w:val="00096838"/>
    <w:rsid w:val="000A030F"/>
    <w:rsid w:val="000A196F"/>
    <w:rsid w:val="000A45B9"/>
    <w:rsid w:val="000A56FB"/>
    <w:rsid w:val="000B39EA"/>
    <w:rsid w:val="000B5837"/>
    <w:rsid w:val="000C4892"/>
    <w:rsid w:val="000C6442"/>
    <w:rsid w:val="000D395C"/>
    <w:rsid w:val="000D4543"/>
    <w:rsid w:val="000E5C82"/>
    <w:rsid w:val="000E64C7"/>
    <w:rsid w:val="000E7F13"/>
    <w:rsid w:val="000F0228"/>
    <w:rsid w:val="000F19C0"/>
    <w:rsid w:val="000F23CE"/>
    <w:rsid w:val="000F2996"/>
    <w:rsid w:val="000F39BC"/>
    <w:rsid w:val="000F5910"/>
    <w:rsid w:val="0010113C"/>
    <w:rsid w:val="00102E9F"/>
    <w:rsid w:val="001030E1"/>
    <w:rsid w:val="001037C4"/>
    <w:rsid w:val="0010418A"/>
    <w:rsid w:val="0011175F"/>
    <w:rsid w:val="00111B57"/>
    <w:rsid w:val="0011457E"/>
    <w:rsid w:val="001205D5"/>
    <w:rsid w:val="00121EF3"/>
    <w:rsid w:val="001257EB"/>
    <w:rsid w:val="00127426"/>
    <w:rsid w:val="00130127"/>
    <w:rsid w:val="0013228C"/>
    <w:rsid w:val="00133A61"/>
    <w:rsid w:val="00135573"/>
    <w:rsid w:val="001419EB"/>
    <w:rsid w:val="00146802"/>
    <w:rsid w:val="00150BE1"/>
    <w:rsid w:val="00150D4C"/>
    <w:rsid w:val="0015264E"/>
    <w:rsid w:val="00154B70"/>
    <w:rsid w:val="00160189"/>
    <w:rsid w:val="00160213"/>
    <w:rsid w:val="00171D55"/>
    <w:rsid w:val="00175B10"/>
    <w:rsid w:val="00177DD2"/>
    <w:rsid w:val="00184305"/>
    <w:rsid w:val="001866AD"/>
    <w:rsid w:val="00191012"/>
    <w:rsid w:val="00193E2C"/>
    <w:rsid w:val="00196C6A"/>
    <w:rsid w:val="001A060F"/>
    <w:rsid w:val="001A09E8"/>
    <w:rsid w:val="001A4CDF"/>
    <w:rsid w:val="001A7926"/>
    <w:rsid w:val="001B360C"/>
    <w:rsid w:val="001B7A5C"/>
    <w:rsid w:val="001C5FE9"/>
    <w:rsid w:val="001D4EE8"/>
    <w:rsid w:val="001D533B"/>
    <w:rsid w:val="001E1442"/>
    <w:rsid w:val="001E21E9"/>
    <w:rsid w:val="001E3F82"/>
    <w:rsid w:val="001E5708"/>
    <w:rsid w:val="001F276F"/>
    <w:rsid w:val="001F2BFE"/>
    <w:rsid w:val="001F744A"/>
    <w:rsid w:val="002020E9"/>
    <w:rsid w:val="00202C9D"/>
    <w:rsid w:val="002038C4"/>
    <w:rsid w:val="0020536A"/>
    <w:rsid w:val="0020759B"/>
    <w:rsid w:val="00210475"/>
    <w:rsid w:val="002165E9"/>
    <w:rsid w:val="00226726"/>
    <w:rsid w:val="0023180E"/>
    <w:rsid w:val="00232A76"/>
    <w:rsid w:val="0023561A"/>
    <w:rsid w:val="00236549"/>
    <w:rsid w:val="00236BF7"/>
    <w:rsid w:val="00236DA7"/>
    <w:rsid w:val="00237183"/>
    <w:rsid w:val="00240CB1"/>
    <w:rsid w:val="00240D24"/>
    <w:rsid w:val="00246277"/>
    <w:rsid w:val="00246EEE"/>
    <w:rsid w:val="00254E57"/>
    <w:rsid w:val="002645B6"/>
    <w:rsid w:val="002650D4"/>
    <w:rsid w:val="00265E45"/>
    <w:rsid w:val="002667A4"/>
    <w:rsid w:val="00267704"/>
    <w:rsid w:val="002703EE"/>
    <w:rsid w:val="00274F68"/>
    <w:rsid w:val="00276BD9"/>
    <w:rsid w:val="00280E2F"/>
    <w:rsid w:val="002839B1"/>
    <w:rsid w:val="002847B1"/>
    <w:rsid w:val="00284D14"/>
    <w:rsid w:val="00285572"/>
    <w:rsid w:val="0028610F"/>
    <w:rsid w:val="002864F8"/>
    <w:rsid w:val="002913C5"/>
    <w:rsid w:val="00291BEA"/>
    <w:rsid w:val="00291E56"/>
    <w:rsid w:val="00293107"/>
    <w:rsid w:val="002948E3"/>
    <w:rsid w:val="002957AE"/>
    <w:rsid w:val="002964E8"/>
    <w:rsid w:val="00297ADF"/>
    <w:rsid w:val="002A0E28"/>
    <w:rsid w:val="002A5A19"/>
    <w:rsid w:val="002B0819"/>
    <w:rsid w:val="002B103B"/>
    <w:rsid w:val="002B28A6"/>
    <w:rsid w:val="002C0F57"/>
    <w:rsid w:val="002C2338"/>
    <w:rsid w:val="002C464C"/>
    <w:rsid w:val="002C70DE"/>
    <w:rsid w:val="002D3C74"/>
    <w:rsid w:val="002D6DD6"/>
    <w:rsid w:val="002E4405"/>
    <w:rsid w:val="002F5B84"/>
    <w:rsid w:val="00302227"/>
    <w:rsid w:val="00312154"/>
    <w:rsid w:val="0031247E"/>
    <w:rsid w:val="003131EE"/>
    <w:rsid w:val="00315644"/>
    <w:rsid w:val="0031574E"/>
    <w:rsid w:val="003204BF"/>
    <w:rsid w:val="00320C65"/>
    <w:rsid w:val="00324061"/>
    <w:rsid w:val="00325605"/>
    <w:rsid w:val="0033235E"/>
    <w:rsid w:val="00333522"/>
    <w:rsid w:val="00334883"/>
    <w:rsid w:val="00336CE1"/>
    <w:rsid w:val="00337778"/>
    <w:rsid w:val="003471E7"/>
    <w:rsid w:val="00350223"/>
    <w:rsid w:val="00354138"/>
    <w:rsid w:val="003547BE"/>
    <w:rsid w:val="003579AC"/>
    <w:rsid w:val="00357A94"/>
    <w:rsid w:val="00364D01"/>
    <w:rsid w:val="00365E8C"/>
    <w:rsid w:val="00367C3A"/>
    <w:rsid w:val="00367C5A"/>
    <w:rsid w:val="00372008"/>
    <w:rsid w:val="00374F18"/>
    <w:rsid w:val="00375E33"/>
    <w:rsid w:val="00381174"/>
    <w:rsid w:val="003826D8"/>
    <w:rsid w:val="0038366F"/>
    <w:rsid w:val="00383E14"/>
    <w:rsid w:val="00384239"/>
    <w:rsid w:val="003852EE"/>
    <w:rsid w:val="003856E0"/>
    <w:rsid w:val="00387ABF"/>
    <w:rsid w:val="00395FB3"/>
    <w:rsid w:val="003962DF"/>
    <w:rsid w:val="003964CD"/>
    <w:rsid w:val="003A70C0"/>
    <w:rsid w:val="003B23CE"/>
    <w:rsid w:val="003B3413"/>
    <w:rsid w:val="003B45CC"/>
    <w:rsid w:val="003B5282"/>
    <w:rsid w:val="003C1AE0"/>
    <w:rsid w:val="003D15A1"/>
    <w:rsid w:val="003D2E3B"/>
    <w:rsid w:val="003D328B"/>
    <w:rsid w:val="003D3D55"/>
    <w:rsid w:val="003D5CBC"/>
    <w:rsid w:val="003E015E"/>
    <w:rsid w:val="003E34CF"/>
    <w:rsid w:val="003F2590"/>
    <w:rsid w:val="003F2CF6"/>
    <w:rsid w:val="003F3F5E"/>
    <w:rsid w:val="003F4254"/>
    <w:rsid w:val="003F494A"/>
    <w:rsid w:val="00407239"/>
    <w:rsid w:val="0040742B"/>
    <w:rsid w:val="00411035"/>
    <w:rsid w:val="00416F9D"/>
    <w:rsid w:val="0041796E"/>
    <w:rsid w:val="00421691"/>
    <w:rsid w:val="00423354"/>
    <w:rsid w:val="00427D68"/>
    <w:rsid w:val="004323DD"/>
    <w:rsid w:val="00432FC7"/>
    <w:rsid w:val="004344F0"/>
    <w:rsid w:val="00437BCB"/>
    <w:rsid w:val="004411F1"/>
    <w:rsid w:val="004433A1"/>
    <w:rsid w:val="00445AD0"/>
    <w:rsid w:val="00447621"/>
    <w:rsid w:val="00450AD3"/>
    <w:rsid w:val="004542F3"/>
    <w:rsid w:val="00454706"/>
    <w:rsid w:val="00455DB7"/>
    <w:rsid w:val="004560E2"/>
    <w:rsid w:val="00460198"/>
    <w:rsid w:val="004628E6"/>
    <w:rsid w:val="00481026"/>
    <w:rsid w:val="00481941"/>
    <w:rsid w:val="0048626E"/>
    <w:rsid w:val="00486A1C"/>
    <w:rsid w:val="004878C0"/>
    <w:rsid w:val="004A5815"/>
    <w:rsid w:val="004B0831"/>
    <w:rsid w:val="004B32F9"/>
    <w:rsid w:val="004B3D99"/>
    <w:rsid w:val="004B5868"/>
    <w:rsid w:val="004C12EF"/>
    <w:rsid w:val="004C3FB7"/>
    <w:rsid w:val="004C6034"/>
    <w:rsid w:val="004C71FC"/>
    <w:rsid w:val="004D141D"/>
    <w:rsid w:val="004D531B"/>
    <w:rsid w:val="004E025C"/>
    <w:rsid w:val="004F749A"/>
    <w:rsid w:val="0050553E"/>
    <w:rsid w:val="00505F33"/>
    <w:rsid w:val="00510252"/>
    <w:rsid w:val="00514491"/>
    <w:rsid w:val="00514537"/>
    <w:rsid w:val="00521B47"/>
    <w:rsid w:val="00525F78"/>
    <w:rsid w:val="00532B3D"/>
    <w:rsid w:val="00536380"/>
    <w:rsid w:val="005416C0"/>
    <w:rsid w:val="005424AF"/>
    <w:rsid w:val="00551CB4"/>
    <w:rsid w:val="00555FEF"/>
    <w:rsid w:val="00556829"/>
    <w:rsid w:val="0056141D"/>
    <w:rsid w:val="005617FF"/>
    <w:rsid w:val="0056448C"/>
    <w:rsid w:val="00564EDE"/>
    <w:rsid w:val="0056745E"/>
    <w:rsid w:val="00592621"/>
    <w:rsid w:val="005A189A"/>
    <w:rsid w:val="005A742B"/>
    <w:rsid w:val="005A7C5E"/>
    <w:rsid w:val="005B33AD"/>
    <w:rsid w:val="005B7CB6"/>
    <w:rsid w:val="005C34D2"/>
    <w:rsid w:val="005C3B61"/>
    <w:rsid w:val="005C649F"/>
    <w:rsid w:val="005D067D"/>
    <w:rsid w:val="005D5C58"/>
    <w:rsid w:val="005D6BC2"/>
    <w:rsid w:val="005E0929"/>
    <w:rsid w:val="005E32FD"/>
    <w:rsid w:val="005E749A"/>
    <w:rsid w:val="005E7700"/>
    <w:rsid w:val="005F0C01"/>
    <w:rsid w:val="005F3BEB"/>
    <w:rsid w:val="005F3EB9"/>
    <w:rsid w:val="005F47C1"/>
    <w:rsid w:val="006032A9"/>
    <w:rsid w:val="006050D8"/>
    <w:rsid w:val="00605837"/>
    <w:rsid w:val="00605FE8"/>
    <w:rsid w:val="00622047"/>
    <w:rsid w:val="00622E9E"/>
    <w:rsid w:val="00630953"/>
    <w:rsid w:val="00632229"/>
    <w:rsid w:val="00637865"/>
    <w:rsid w:val="00644C36"/>
    <w:rsid w:val="00654811"/>
    <w:rsid w:val="00655A62"/>
    <w:rsid w:val="00655C22"/>
    <w:rsid w:val="006708D1"/>
    <w:rsid w:val="00670ED7"/>
    <w:rsid w:val="00670F06"/>
    <w:rsid w:val="0067613E"/>
    <w:rsid w:val="006778E7"/>
    <w:rsid w:val="006822AB"/>
    <w:rsid w:val="00685FEE"/>
    <w:rsid w:val="0069100A"/>
    <w:rsid w:val="006924C3"/>
    <w:rsid w:val="00692E34"/>
    <w:rsid w:val="006960AB"/>
    <w:rsid w:val="006A55A0"/>
    <w:rsid w:val="006A610F"/>
    <w:rsid w:val="006A64E7"/>
    <w:rsid w:val="006B2DA4"/>
    <w:rsid w:val="006C1294"/>
    <w:rsid w:val="006C4A04"/>
    <w:rsid w:val="006D4467"/>
    <w:rsid w:val="006E07BF"/>
    <w:rsid w:val="006E08A4"/>
    <w:rsid w:val="006E1B26"/>
    <w:rsid w:val="006E2E31"/>
    <w:rsid w:val="006E2FA5"/>
    <w:rsid w:val="006F2F2C"/>
    <w:rsid w:val="00700D5A"/>
    <w:rsid w:val="00703D00"/>
    <w:rsid w:val="00706E6D"/>
    <w:rsid w:val="00707C0B"/>
    <w:rsid w:val="00710A7F"/>
    <w:rsid w:val="00711E9A"/>
    <w:rsid w:val="0071248D"/>
    <w:rsid w:val="00712EA2"/>
    <w:rsid w:val="00715328"/>
    <w:rsid w:val="007155A9"/>
    <w:rsid w:val="00717A29"/>
    <w:rsid w:val="007238D9"/>
    <w:rsid w:val="00741D07"/>
    <w:rsid w:val="007522BC"/>
    <w:rsid w:val="00753778"/>
    <w:rsid w:val="00755992"/>
    <w:rsid w:val="007567F7"/>
    <w:rsid w:val="0076265D"/>
    <w:rsid w:val="00762D3B"/>
    <w:rsid w:val="00762E80"/>
    <w:rsid w:val="0076364E"/>
    <w:rsid w:val="00766FCD"/>
    <w:rsid w:val="00773BF6"/>
    <w:rsid w:val="0078093E"/>
    <w:rsid w:val="00781279"/>
    <w:rsid w:val="00787506"/>
    <w:rsid w:val="00797BC0"/>
    <w:rsid w:val="00797FFC"/>
    <w:rsid w:val="007A23AE"/>
    <w:rsid w:val="007A4302"/>
    <w:rsid w:val="007A5A97"/>
    <w:rsid w:val="007B3B1B"/>
    <w:rsid w:val="007B786B"/>
    <w:rsid w:val="007C46F1"/>
    <w:rsid w:val="007C4927"/>
    <w:rsid w:val="007C6360"/>
    <w:rsid w:val="007D3457"/>
    <w:rsid w:val="007D3679"/>
    <w:rsid w:val="007E0C38"/>
    <w:rsid w:val="007E53C8"/>
    <w:rsid w:val="007F13AE"/>
    <w:rsid w:val="007F303F"/>
    <w:rsid w:val="007F5837"/>
    <w:rsid w:val="007F6152"/>
    <w:rsid w:val="00801742"/>
    <w:rsid w:val="00802FBA"/>
    <w:rsid w:val="0080337F"/>
    <w:rsid w:val="00806450"/>
    <w:rsid w:val="00810F2D"/>
    <w:rsid w:val="008110B2"/>
    <w:rsid w:val="0081641D"/>
    <w:rsid w:val="00825A0A"/>
    <w:rsid w:val="008260B3"/>
    <w:rsid w:val="008275F6"/>
    <w:rsid w:val="00832909"/>
    <w:rsid w:val="008359CB"/>
    <w:rsid w:val="00840310"/>
    <w:rsid w:val="00841C0D"/>
    <w:rsid w:val="00845BAE"/>
    <w:rsid w:val="00845FBD"/>
    <w:rsid w:val="00850B3E"/>
    <w:rsid w:val="008600EA"/>
    <w:rsid w:val="00861C44"/>
    <w:rsid w:val="00867932"/>
    <w:rsid w:val="00873D5C"/>
    <w:rsid w:val="00876F89"/>
    <w:rsid w:val="00877FB7"/>
    <w:rsid w:val="00880026"/>
    <w:rsid w:val="00882312"/>
    <w:rsid w:val="008911D6"/>
    <w:rsid w:val="00893FF0"/>
    <w:rsid w:val="00894105"/>
    <w:rsid w:val="00896048"/>
    <w:rsid w:val="008A0762"/>
    <w:rsid w:val="008A085A"/>
    <w:rsid w:val="008A6B59"/>
    <w:rsid w:val="008B49CA"/>
    <w:rsid w:val="008C4796"/>
    <w:rsid w:val="008C5675"/>
    <w:rsid w:val="008D18A6"/>
    <w:rsid w:val="008D25C8"/>
    <w:rsid w:val="008D2DF2"/>
    <w:rsid w:val="008D4074"/>
    <w:rsid w:val="008D586F"/>
    <w:rsid w:val="008E109B"/>
    <w:rsid w:val="008E7080"/>
    <w:rsid w:val="008F41AC"/>
    <w:rsid w:val="008F693F"/>
    <w:rsid w:val="0090434D"/>
    <w:rsid w:val="00904431"/>
    <w:rsid w:val="009044B7"/>
    <w:rsid w:val="00912C24"/>
    <w:rsid w:val="00914500"/>
    <w:rsid w:val="00916F66"/>
    <w:rsid w:val="009229BF"/>
    <w:rsid w:val="009255BD"/>
    <w:rsid w:val="00930780"/>
    <w:rsid w:val="00932052"/>
    <w:rsid w:val="009328C6"/>
    <w:rsid w:val="009347B8"/>
    <w:rsid w:val="00941262"/>
    <w:rsid w:val="00945534"/>
    <w:rsid w:val="00946E26"/>
    <w:rsid w:val="00950240"/>
    <w:rsid w:val="00955C0D"/>
    <w:rsid w:val="009567E7"/>
    <w:rsid w:val="009674BE"/>
    <w:rsid w:val="00967C5C"/>
    <w:rsid w:val="00967F14"/>
    <w:rsid w:val="00972822"/>
    <w:rsid w:val="00972B12"/>
    <w:rsid w:val="0097669A"/>
    <w:rsid w:val="00980A5A"/>
    <w:rsid w:val="00984E07"/>
    <w:rsid w:val="009856F9"/>
    <w:rsid w:val="00986E33"/>
    <w:rsid w:val="00987C09"/>
    <w:rsid w:val="00990F32"/>
    <w:rsid w:val="009953F6"/>
    <w:rsid w:val="009A3001"/>
    <w:rsid w:val="009A5C9A"/>
    <w:rsid w:val="009A75A2"/>
    <w:rsid w:val="009B0AFC"/>
    <w:rsid w:val="009B6C63"/>
    <w:rsid w:val="009B6EF6"/>
    <w:rsid w:val="009C5979"/>
    <w:rsid w:val="009C693C"/>
    <w:rsid w:val="009D04ED"/>
    <w:rsid w:val="009D098C"/>
    <w:rsid w:val="009D14E1"/>
    <w:rsid w:val="009D1632"/>
    <w:rsid w:val="009D1CE2"/>
    <w:rsid w:val="009D2455"/>
    <w:rsid w:val="009E094C"/>
    <w:rsid w:val="009E13C6"/>
    <w:rsid w:val="009E63CD"/>
    <w:rsid w:val="009E68FB"/>
    <w:rsid w:val="009F321B"/>
    <w:rsid w:val="009F36A0"/>
    <w:rsid w:val="00A04F22"/>
    <w:rsid w:val="00A06543"/>
    <w:rsid w:val="00A10B3D"/>
    <w:rsid w:val="00A20C15"/>
    <w:rsid w:val="00A231C9"/>
    <w:rsid w:val="00A236BE"/>
    <w:rsid w:val="00A26071"/>
    <w:rsid w:val="00A26E11"/>
    <w:rsid w:val="00A27C2F"/>
    <w:rsid w:val="00A31580"/>
    <w:rsid w:val="00A348C0"/>
    <w:rsid w:val="00A35131"/>
    <w:rsid w:val="00A41D48"/>
    <w:rsid w:val="00A46C32"/>
    <w:rsid w:val="00A57564"/>
    <w:rsid w:val="00A57577"/>
    <w:rsid w:val="00A61C7D"/>
    <w:rsid w:val="00A7011C"/>
    <w:rsid w:val="00A7284D"/>
    <w:rsid w:val="00A73C1E"/>
    <w:rsid w:val="00A81407"/>
    <w:rsid w:val="00A927B8"/>
    <w:rsid w:val="00A95BF5"/>
    <w:rsid w:val="00AA7471"/>
    <w:rsid w:val="00AB041B"/>
    <w:rsid w:val="00AB175D"/>
    <w:rsid w:val="00AB2F2A"/>
    <w:rsid w:val="00AB3207"/>
    <w:rsid w:val="00AC0726"/>
    <w:rsid w:val="00AD219C"/>
    <w:rsid w:val="00AD34D5"/>
    <w:rsid w:val="00AD7F25"/>
    <w:rsid w:val="00AE1DA7"/>
    <w:rsid w:val="00AE2D29"/>
    <w:rsid w:val="00AE57A8"/>
    <w:rsid w:val="00AE7794"/>
    <w:rsid w:val="00AF037A"/>
    <w:rsid w:val="00AF1ADD"/>
    <w:rsid w:val="00AF52D1"/>
    <w:rsid w:val="00AF5A1C"/>
    <w:rsid w:val="00AF675B"/>
    <w:rsid w:val="00AF7245"/>
    <w:rsid w:val="00AF7909"/>
    <w:rsid w:val="00B0023C"/>
    <w:rsid w:val="00B06FF1"/>
    <w:rsid w:val="00B166B7"/>
    <w:rsid w:val="00B21193"/>
    <w:rsid w:val="00B23892"/>
    <w:rsid w:val="00B265A6"/>
    <w:rsid w:val="00B27256"/>
    <w:rsid w:val="00B37E8A"/>
    <w:rsid w:val="00B45380"/>
    <w:rsid w:val="00B57999"/>
    <w:rsid w:val="00B57C6B"/>
    <w:rsid w:val="00B60FC3"/>
    <w:rsid w:val="00B611FB"/>
    <w:rsid w:val="00B7380C"/>
    <w:rsid w:val="00B7402C"/>
    <w:rsid w:val="00B754DF"/>
    <w:rsid w:val="00B92495"/>
    <w:rsid w:val="00BA1D92"/>
    <w:rsid w:val="00BB3D07"/>
    <w:rsid w:val="00BB6CF3"/>
    <w:rsid w:val="00BC6080"/>
    <w:rsid w:val="00BD56DD"/>
    <w:rsid w:val="00BD7D60"/>
    <w:rsid w:val="00BE73B4"/>
    <w:rsid w:val="00BF4138"/>
    <w:rsid w:val="00BF7475"/>
    <w:rsid w:val="00C0325E"/>
    <w:rsid w:val="00C05E9B"/>
    <w:rsid w:val="00C117CF"/>
    <w:rsid w:val="00C161D3"/>
    <w:rsid w:val="00C16CB2"/>
    <w:rsid w:val="00C17DC9"/>
    <w:rsid w:val="00C21CEE"/>
    <w:rsid w:val="00C246AF"/>
    <w:rsid w:val="00C308FC"/>
    <w:rsid w:val="00C32B0F"/>
    <w:rsid w:val="00C3617E"/>
    <w:rsid w:val="00C36FC7"/>
    <w:rsid w:val="00C371A1"/>
    <w:rsid w:val="00C41979"/>
    <w:rsid w:val="00C44388"/>
    <w:rsid w:val="00C45D75"/>
    <w:rsid w:val="00C5087A"/>
    <w:rsid w:val="00C52950"/>
    <w:rsid w:val="00C52C32"/>
    <w:rsid w:val="00C551F9"/>
    <w:rsid w:val="00C55268"/>
    <w:rsid w:val="00C60A48"/>
    <w:rsid w:val="00C64C94"/>
    <w:rsid w:val="00C652C0"/>
    <w:rsid w:val="00C66056"/>
    <w:rsid w:val="00C71232"/>
    <w:rsid w:val="00C81597"/>
    <w:rsid w:val="00C8247A"/>
    <w:rsid w:val="00C907BE"/>
    <w:rsid w:val="00CA06A8"/>
    <w:rsid w:val="00CA2616"/>
    <w:rsid w:val="00CA613F"/>
    <w:rsid w:val="00CB5F63"/>
    <w:rsid w:val="00CC312B"/>
    <w:rsid w:val="00CC63E8"/>
    <w:rsid w:val="00CC644E"/>
    <w:rsid w:val="00CD4024"/>
    <w:rsid w:val="00CE3297"/>
    <w:rsid w:val="00CE3CEC"/>
    <w:rsid w:val="00CF0E50"/>
    <w:rsid w:val="00CF2177"/>
    <w:rsid w:val="00D00580"/>
    <w:rsid w:val="00D01B88"/>
    <w:rsid w:val="00D036EE"/>
    <w:rsid w:val="00D03E27"/>
    <w:rsid w:val="00D03F31"/>
    <w:rsid w:val="00D04F33"/>
    <w:rsid w:val="00D05E63"/>
    <w:rsid w:val="00D201EF"/>
    <w:rsid w:val="00D242F4"/>
    <w:rsid w:val="00D275C5"/>
    <w:rsid w:val="00D27D68"/>
    <w:rsid w:val="00D358E2"/>
    <w:rsid w:val="00D40A33"/>
    <w:rsid w:val="00D52E80"/>
    <w:rsid w:val="00D610CF"/>
    <w:rsid w:val="00D611B6"/>
    <w:rsid w:val="00D6245D"/>
    <w:rsid w:val="00D62680"/>
    <w:rsid w:val="00D64267"/>
    <w:rsid w:val="00D70736"/>
    <w:rsid w:val="00D70940"/>
    <w:rsid w:val="00D726F5"/>
    <w:rsid w:val="00D748D3"/>
    <w:rsid w:val="00D813DA"/>
    <w:rsid w:val="00D82972"/>
    <w:rsid w:val="00D849AA"/>
    <w:rsid w:val="00D84B65"/>
    <w:rsid w:val="00D84E62"/>
    <w:rsid w:val="00D87FB1"/>
    <w:rsid w:val="00D934F3"/>
    <w:rsid w:val="00D970B1"/>
    <w:rsid w:val="00D970DD"/>
    <w:rsid w:val="00DA20D0"/>
    <w:rsid w:val="00DA3FD4"/>
    <w:rsid w:val="00DB0732"/>
    <w:rsid w:val="00DB1200"/>
    <w:rsid w:val="00DB40E2"/>
    <w:rsid w:val="00DC28CA"/>
    <w:rsid w:val="00DC7EC0"/>
    <w:rsid w:val="00DD1CE2"/>
    <w:rsid w:val="00DD58CB"/>
    <w:rsid w:val="00DD6AD1"/>
    <w:rsid w:val="00DD71AE"/>
    <w:rsid w:val="00DE34AB"/>
    <w:rsid w:val="00DE6030"/>
    <w:rsid w:val="00DE6CD5"/>
    <w:rsid w:val="00DF3BFF"/>
    <w:rsid w:val="00DF512C"/>
    <w:rsid w:val="00DF653B"/>
    <w:rsid w:val="00DF7918"/>
    <w:rsid w:val="00DF7ACE"/>
    <w:rsid w:val="00E102D7"/>
    <w:rsid w:val="00E10A0C"/>
    <w:rsid w:val="00E21FB9"/>
    <w:rsid w:val="00E247EC"/>
    <w:rsid w:val="00E3509B"/>
    <w:rsid w:val="00E35872"/>
    <w:rsid w:val="00E37103"/>
    <w:rsid w:val="00E45D4B"/>
    <w:rsid w:val="00E461F6"/>
    <w:rsid w:val="00E5372D"/>
    <w:rsid w:val="00E5558F"/>
    <w:rsid w:val="00E568FE"/>
    <w:rsid w:val="00E56CDD"/>
    <w:rsid w:val="00E6688B"/>
    <w:rsid w:val="00E72113"/>
    <w:rsid w:val="00E72993"/>
    <w:rsid w:val="00E73D6B"/>
    <w:rsid w:val="00E85C7C"/>
    <w:rsid w:val="00E8773C"/>
    <w:rsid w:val="00E9128A"/>
    <w:rsid w:val="00E92F62"/>
    <w:rsid w:val="00E935D6"/>
    <w:rsid w:val="00E93B3E"/>
    <w:rsid w:val="00E96518"/>
    <w:rsid w:val="00E965BD"/>
    <w:rsid w:val="00EA322A"/>
    <w:rsid w:val="00EA3C91"/>
    <w:rsid w:val="00EA718B"/>
    <w:rsid w:val="00EC16DF"/>
    <w:rsid w:val="00EC19CC"/>
    <w:rsid w:val="00EC2BD3"/>
    <w:rsid w:val="00EC656F"/>
    <w:rsid w:val="00EC6655"/>
    <w:rsid w:val="00EC7E0E"/>
    <w:rsid w:val="00ED68E9"/>
    <w:rsid w:val="00ED75B6"/>
    <w:rsid w:val="00EE084A"/>
    <w:rsid w:val="00EE3E17"/>
    <w:rsid w:val="00EE6B48"/>
    <w:rsid w:val="00EF3454"/>
    <w:rsid w:val="00EF799F"/>
    <w:rsid w:val="00F07245"/>
    <w:rsid w:val="00F21CA9"/>
    <w:rsid w:val="00F27E24"/>
    <w:rsid w:val="00F306BA"/>
    <w:rsid w:val="00F353F0"/>
    <w:rsid w:val="00F37249"/>
    <w:rsid w:val="00F42AE5"/>
    <w:rsid w:val="00F433AE"/>
    <w:rsid w:val="00F45E9F"/>
    <w:rsid w:val="00F460B8"/>
    <w:rsid w:val="00F470E2"/>
    <w:rsid w:val="00F51F66"/>
    <w:rsid w:val="00F53470"/>
    <w:rsid w:val="00F547E0"/>
    <w:rsid w:val="00F55C91"/>
    <w:rsid w:val="00F56149"/>
    <w:rsid w:val="00F66F77"/>
    <w:rsid w:val="00F6750F"/>
    <w:rsid w:val="00F74938"/>
    <w:rsid w:val="00F752C7"/>
    <w:rsid w:val="00F86ACE"/>
    <w:rsid w:val="00F875D1"/>
    <w:rsid w:val="00F9220D"/>
    <w:rsid w:val="00F937A2"/>
    <w:rsid w:val="00FA06E9"/>
    <w:rsid w:val="00FA141B"/>
    <w:rsid w:val="00FA1E71"/>
    <w:rsid w:val="00FA2A8C"/>
    <w:rsid w:val="00FA36BE"/>
    <w:rsid w:val="00FA65FC"/>
    <w:rsid w:val="00FA6C51"/>
    <w:rsid w:val="00FB0153"/>
    <w:rsid w:val="00FB2C37"/>
    <w:rsid w:val="00FB543A"/>
    <w:rsid w:val="00FC18C5"/>
    <w:rsid w:val="00FC236F"/>
    <w:rsid w:val="00FC6A0C"/>
    <w:rsid w:val="00FD4D30"/>
    <w:rsid w:val="00FE25F1"/>
    <w:rsid w:val="00FE4410"/>
    <w:rsid w:val="00FF156A"/>
    <w:rsid w:val="00FF428D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FD"/>
    <w:pPr>
      <w:ind w:left="720"/>
      <w:contextualSpacing/>
    </w:pPr>
  </w:style>
  <w:style w:type="paragraph" w:customStyle="1" w:styleId="ConsPlusNormal">
    <w:name w:val="ConsPlusNormal"/>
    <w:uiPriority w:val="99"/>
    <w:rsid w:val="00D62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4E1"/>
  </w:style>
  <w:style w:type="paragraph" w:styleId="a8">
    <w:name w:val="footer"/>
    <w:basedOn w:val="a"/>
    <w:link w:val="a9"/>
    <w:uiPriority w:val="99"/>
    <w:unhideWhenUsed/>
    <w:rsid w:val="009D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FD"/>
    <w:pPr>
      <w:ind w:left="720"/>
      <w:contextualSpacing/>
    </w:pPr>
  </w:style>
  <w:style w:type="paragraph" w:customStyle="1" w:styleId="ConsPlusNormal">
    <w:name w:val="ConsPlusNormal"/>
    <w:uiPriority w:val="99"/>
    <w:rsid w:val="00D62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4E1"/>
  </w:style>
  <w:style w:type="paragraph" w:styleId="a8">
    <w:name w:val="footer"/>
    <w:basedOn w:val="a"/>
    <w:link w:val="a9"/>
    <w:uiPriority w:val="99"/>
    <w:unhideWhenUsed/>
    <w:rsid w:val="009D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5AE9A15D33AC4E16D00E2AD17DE747A5BF8FADFDDBD50BD1D9D228870CC6301B89378FA6468864v5fDR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A50B84A04C449F6F0115647E25184D23988342127C9FC1EC65C00048EDE5AB1E779A3B9971C68C5F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7AF8-1D57-462A-A445-2CD7D720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5701</Words>
  <Characters>32498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Стрыгина Ольга Алексеевна</dc:creator>
  <cp:keywords/>
  <dc:description/>
  <cp:lastModifiedBy> </cp:lastModifiedBy>
  <cp:revision>2</cp:revision>
  <dcterms:created xsi:type="dcterms:W3CDTF">2017-02-13T09:29:00Z</dcterms:created>
  <dcterms:modified xsi:type="dcterms:W3CDTF">2017-02-13T09:29:00Z</dcterms:modified>
</cp:coreProperties>
</file>