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CC" w:rsidRPr="00F336CC" w:rsidRDefault="00F336CC" w:rsidP="00F336CC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336CC">
        <w:rPr>
          <w:rFonts w:ascii="Arial" w:eastAsia="Times New Roman" w:hAnsi="Arial" w:cs="Arial"/>
          <w:sz w:val="21"/>
          <w:szCs w:val="21"/>
          <w:lang w:eastAsia="ru-RU"/>
        </w:rPr>
        <w:t xml:space="preserve">Результаты мониторинговых работ на реке </w:t>
      </w:r>
      <w:proofErr w:type="spellStart"/>
      <w:r w:rsidRPr="00F336CC">
        <w:rPr>
          <w:rFonts w:ascii="Arial" w:eastAsia="Times New Roman" w:hAnsi="Arial" w:cs="Arial"/>
          <w:sz w:val="21"/>
          <w:szCs w:val="21"/>
          <w:lang w:eastAsia="ru-RU"/>
        </w:rPr>
        <w:t>Лютога</w:t>
      </w:r>
      <w:proofErr w:type="spellEnd"/>
      <w:r w:rsidRPr="00F336CC">
        <w:rPr>
          <w:rFonts w:ascii="Arial" w:eastAsia="Times New Roman" w:hAnsi="Arial" w:cs="Arial"/>
          <w:sz w:val="21"/>
          <w:szCs w:val="21"/>
          <w:lang w:eastAsia="ru-RU"/>
        </w:rPr>
        <w:t xml:space="preserve"> в 2010-2013 г и оценка подходов </w:t>
      </w:r>
      <w:proofErr w:type="spellStart"/>
      <w:r w:rsidRPr="00F336CC">
        <w:rPr>
          <w:rFonts w:ascii="Arial" w:eastAsia="Times New Roman" w:hAnsi="Arial" w:cs="Arial"/>
          <w:sz w:val="21"/>
          <w:szCs w:val="21"/>
          <w:lang w:eastAsia="ru-RU"/>
        </w:rPr>
        <w:t>симы</w:t>
      </w:r>
      <w:proofErr w:type="spellEnd"/>
      <w:r w:rsidRPr="00F336CC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96"/>
        <w:gridCol w:w="1602"/>
        <w:gridCol w:w="1743"/>
        <w:gridCol w:w="1744"/>
        <w:gridCol w:w="1187"/>
        <w:gridCol w:w="932"/>
        <w:gridCol w:w="901"/>
      </w:tblGrid>
      <w:tr w:rsidR="00F336CC" w:rsidRPr="00F336CC" w:rsidTr="00F336C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CC" w:rsidRPr="00F336CC" w:rsidRDefault="00F336CC" w:rsidP="00F336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36C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CC" w:rsidRPr="00F336CC" w:rsidRDefault="00F336CC" w:rsidP="00F336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36C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CC" w:rsidRPr="00F336CC" w:rsidRDefault="00F336CC" w:rsidP="00F336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36C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CC" w:rsidRPr="00F336CC" w:rsidRDefault="00F336CC" w:rsidP="00F336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36C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CC" w:rsidRPr="00F336CC" w:rsidRDefault="00F336CC" w:rsidP="00F336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36C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CC" w:rsidRPr="00F336CC" w:rsidRDefault="00F336CC" w:rsidP="00F336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36C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CC" w:rsidRPr="00F336CC" w:rsidRDefault="00F336CC" w:rsidP="00F336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36C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2015</w:t>
            </w:r>
          </w:p>
        </w:tc>
      </w:tr>
      <w:tr w:rsidR="00F336CC" w:rsidRPr="00F336CC" w:rsidTr="00F336C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CC" w:rsidRPr="00F336CC" w:rsidRDefault="00F336CC" w:rsidP="00F336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36C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Мигранты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CC" w:rsidRPr="00F336CC" w:rsidRDefault="00F336CC" w:rsidP="00F336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36C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производители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CC" w:rsidRPr="00F336CC" w:rsidRDefault="00F336CC" w:rsidP="00F336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36C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молодь в пресной воде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CC" w:rsidRPr="00F336CC" w:rsidRDefault="00F336CC" w:rsidP="00F336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36C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море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CC" w:rsidRPr="00F336CC" w:rsidRDefault="00F336CC" w:rsidP="00F336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36C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возврат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CC" w:rsidRPr="00F336CC" w:rsidRDefault="00F336CC" w:rsidP="00F336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36C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CC" w:rsidRPr="00F336CC" w:rsidRDefault="00F336CC" w:rsidP="00F336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36C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</w:t>
            </w:r>
          </w:p>
        </w:tc>
      </w:tr>
      <w:tr w:rsidR="00F336CC" w:rsidRPr="00F336CC" w:rsidTr="00F336C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CC" w:rsidRPr="00F336CC" w:rsidRDefault="00F336CC" w:rsidP="00F336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36C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Численность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CC" w:rsidRPr="00F336CC" w:rsidRDefault="00F336CC" w:rsidP="00F336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36C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высокая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CC" w:rsidRPr="00F336CC" w:rsidRDefault="00F336CC" w:rsidP="00F336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36C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высокая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CC" w:rsidRPr="00F336CC" w:rsidRDefault="00F336CC" w:rsidP="00F336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36C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CC" w:rsidRPr="00F336CC" w:rsidRDefault="00F336CC" w:rsidP="00F336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36C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высокая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CC" w:rsidRPr="00F336CC" w:rsidRDefault="00F336CC" w:rsidP="00F336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36C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CC" w:rsidRPr="00F336CC" w:rsidRDefault="00F336CC" w:rsidP="00F336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36C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</w:t>
            </w:r>
          </w:p>
        </w:tc>
      </w:tr>
      <w:tr w:rsidR="00F336CC" w:rsidRPr="00F336CC" w:rsidTr="00F336C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CC" w:rsidRPr="00F336CC" w:rsidRDefault="00F336CC" w:rsidP="00F336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36C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Мигранты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CC" w:rsidRPr="00F336CC" w:rsidRDefault="00F336CC" w:rsidP="00F336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36C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CC" w:rsidRPr="00F336CC" w:rsidRDefault="00F336CC" w:rsidP="00F336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36C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производители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CC" w:rsidRPr="00F336CC" w:rsidRDefault="00F336CC" w:rsidP="00F336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36C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молодь в </w:t>
            </w:r>
            <w:proofErr w:type="spellStart"/>
            <w:r w:rsidRPr="00F336C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персной</w:t>
            </w:r>
            <w:proofErr w:type="spellEnd"/>
            <w:r w:rsidRPr="00F336C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воде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CC" w:rsidRPr="00F336CC" w:rsidRDefault="00F336CC" w:rsidP="00F336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36C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море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CC" w:rsidRPr="00F336CC" w:rsidRDefault="00F336CC" w:rsidP="00F336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36C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возврат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CC" w:rsidRPr="00F336CC" w:rsidRDefault="00F336CC" w:rsidP="00F336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36C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</w:t>
            </w:r>
          </w:p>
        </w:tc>
      </w:tr>
      <w:tr w:rsidR="00F336CC" w:rsidRPr="00F336CC" w:rsidTr="00F336C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CC" w:rsidRPr="00F336CC" w:rsidRDefault="00F336CC" w:rsidP="00F336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36C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Численность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CC" w:rsidRPr="00F336CC" w:rsidRDefault="00F336CC" w:rsidP="00F336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36C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CC" w:rsidRPr="00F336CC" w:rsidRDefault="00F336CC" w:rsidP="00F336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36C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средняя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CC" w:rsidRPr="00F336CC" w:rsidRDefault="00F336CC" w:rsidP="00F336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36C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средняя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CC" w:rsidRPr="00F336CC" w:rsidRDefault="00F336CC" w:rsidP="00F336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CC" w:rsidRPr="00F336CC" w:rsidRDefault="00F336CC" w:rsidP="00F336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36C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CC" w:rsidRPr="00F336CC" w:rsidRDefault="00F336CC" w:rsidP="00F336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36C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</w:t>
            </w:r>
          </w:p>
        </w:tc>
      </w:tr>
      <w:tr w:rsidR="00F336CC" w:rsidRPr="00F336CC" w:rsidTr="00F336C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CC" w:rsidRPr="00F336CC" w:rsidRDefault="00F336CC" w:rsidP="00F336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36C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Мигранты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CC" w:rsidRPr="00F336CC" w:rsidRDefault="00F336CC" w:rsidP="00F336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36C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CC" w:rsidRPr="00F336CC" w:rsidRDefault="00F336CC" w:rsidP="00F336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36C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CC" w:rsidRPr="00F336CC" w:rsidRDefault="00F336CC" w:rsidP="00F336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36C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производители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CC" w:rsidRPr="00F336CC" w:rsidRDefault="00F336CC" w:rsidP="00F336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36C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молодь в </w:t>
            </w:r>
            <w:proofErr w:type="spellStart"/>
            <w:r w:rsidRPr="00F336C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персной</w:t>
            </w:r>
            <w:proofErr w:type="spellEnd"/>
            <w:r w:rsidRPr="00F336C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воде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CC" w:rsidRPr="00F336CC" w:rsidRDefault="00F336CC" w:rsidP="00F336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36C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море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CC" w:rsidRPr="00F336CC" w:rsidRDefault="00F336CC" w:rsidP="00F336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36C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возврат</w:t>
            </w:r>
          </w:p>
        </w:tc>
      </w:tr>
      <w:tr w:rsidR="00F336CC" w:rsidRPr="00F336CC" w:rsidTr="00F336C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CC" w:rsidRPr="00F336CC" w:rsidRDefault="00F336CC" w:rsidP="00F336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36C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Численность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CC" w:rsidRPr="00F336CC" w:rsidRDefault="00F336CC" w:rsidP="00F336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36C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CC" w:rsidRPr="00F336CC" w:rsidRDefault="00F336CC" w:rsidP="00F336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36C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CC" w:rsidRPr="00F336CC" w:rsidRDefault="00F336CC" w:rsidP="00F336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36C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низкая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CC" w:rsidRPr="00F336CC" w:rsidRDefault="00F336CC" w:rsidP="00F336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36C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низкая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CC" w:rsidRPr="00F336CC" w:rsidRDefault="00F336CC" w:rsidP="00F336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36C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6CC" w:rsidRPr="00F336CC" w:rsidRDefault="00F336CC" w:rsidP="00F336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36C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низкий</w:t>
            </w:r>
          </w:p>
        </w:tc>
      </w:tr>
    </w:tbl>
    <w:p w:rsidR="00FC2A51" w:rsidRDefault="00F336CC">
      <w:r w:rsidRPr="00F336CC">
        <w:rPr>
          <w:rFonts w:ascii="Arial" w:eastAsia="Times New Roman" w:hAnsi="Arial" w:cs="Arial"/>
          <w:sz w:val="21"/>
          <w:szCs w:val="21"/>
          <w:lang w:eastAsia="ru-RU"/>
        </w:rPr>
        <w:br/>
      </w:r>
      <w:proofErr w:type="spellStart"/>
      <w:r w:rsidRPr="00F336CC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СахНИРО</w:t>
      </w:r>
      <w:bookmarkStart w:id="0" w:name="_GoBack"/>
      <w:bookmarkEnd w:id="0"/>
      <w:proofErr w:type="spellEnd"/>
    </w:p>
    <w:sectPr w:rsidR="00FC2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6CC"/>
    <w:rsid w:val="00F336CC"/>
    <w:rsid w:val="00F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6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04708">
          <w:marLeft w:val="22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2013-06-24T06:06:00Z</dcterms:created>
  <dcterms:modified xsi:type="dcterms:W3CDTF">2013-06-24T06:06:00Z</dcterms:modified>
</cp:coreProperties>
</file>