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80" w:rsidRPr="002D0580" w:rsidRDefault="00163619" w:rsidP="002D0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96101D"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:rsidR="002D0580" w:rsidRPr="002D0580" w:rsidRDefault="00337FC7" w:rsidP="00F25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580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163619" w:rsidRDefault="00337FC7" w:rsidP="00F25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580">
        <w:rPr>
          <w:rFonts w:ascii="Times New Roman" w:hAnsi="Times New Roman" w:cs="Times New Roman"/>
          <w:b/>
          <w:sz w:val="28"/>
          <w:szCs w:val="28"/>
        </w:rPr>
        <w:t>при агентстве по рыболовству Сахалинской области</w:t>
      </w:r>
    </w:p>
    <w:p w:rsidR="00F25594" w:rsidRDefault="00F25594" w:rsidP="00F25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4"/>
        <w:gridCol w:w="2340"/>
        <w:gridCol w:w="360"/>
        <w:gridCol w:w="2340"/>
      </w:tblGrid>
      <w:tr w:rsidR="00163619" w:rsidRPr="00163619" w:rsidTr="00315A07">
        <w:trPr>
          <w:jc w:val="right"/>
        </w:trPr>
        <w:tc>
          <w:tcPr>
            <w:tcW w:w="4384" w:type="dxa"/>
          </w:tcPr>
          <w:p w:rsidR="00163619" w:rsidRPr="00163619" w:rsidRDefault="00163619" w:rsidP="0016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Южно-Сахалинск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  <w:r w:rsidRPr="0016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6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619" w:rsidRPr="00163619" w:rsidRDefault="008639C4" w:rsidP="00A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13</w:t>
            </w:r>
            <w:r w:rsidR="0016361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A41AE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февраля</w:t>
            </w:r>
            <w:r w:rsidR="0071702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2014</w:t>
            </w:r>
          </w:p>
        </w:tc>
        <w:tc>
          <w:tcPr>
            <w:tcW w:w="360" w:type="dxa"/>
          </w:tcPr>
          <w:p w:rsidR="00163619" w:rsidRPr="00163619" w:rsidRDefault="00163619" w:rsidP="0016361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6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619" w:rsidRPr="00163619" w:rsidRDefault="008639C4" w:rsidP="0016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</w:t>
            </w:r>
          </w:p>
        </w:tc>
      </w:tr>
    </w:tbl>
    <w:p w:rsidR="00163619" w:rsidRDefault="00163619" w:rsidP="001636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594" w:rsidRDefault="00F25594" w:rsidP="009378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619" w:rsidRPr="00FD3A38" w:rsidRDefault="00163619" w:rsidP="009378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A38"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r w:rsidR="00717028" w:rsidRPr="00717028">
        <w:rPr>
          <w:rFonts w:ascii="Times New Roman" w:hAnsi="Times New Roman" w:cs="Times New Roman"/>
          <w:b/>
          <w:sz w:val="28"/>
          <w:szCs w:val="28"/>
        </w:rPr>
        <w:t>Председатель правления АСРКС</w:t>
      </w:r>
      <w:r w:rsidRPr="00FD3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028" w:rsidRPr="00717028">
        <w:rPr>
          <w:rFonts w:ascii="Times New Roman" w:hAnsi="Times New Roman" w:cs="Times New Roman"/>
          <w:b/>
          <w:sz w:val="28"/>
          <w:szCs w:val="28"/>
        </w:rPr>
        <w:t>С.А.</w:t>
      </w:r>
      <w:r w:rsidR="007170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028" w:rsidRPr="00717028">
        <w:rPr>
          <w:rFonts w:ascii="Times New Roman" w:hAnsi="Times New Roman" w:cs="Times New Roman"/>
          <w:b/>
          <w:sz w:val="28"/>
          <w:szCs w:val="28"/>
        </w:rPr>
        <w:t>Сенько</w:t>
      </w:r>
    </w:p>
    <w:p w:rsidR="00163619" w:rsidRPr="00163619" w:rsidRDefault="00163619" w:rsidP="0016361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00"/>
        <w:gridCol w:w="871"/>
        <w:gridCol w:w="3185"/>
      </w:tblGrid>
      <w:tr w:rsidR="00163619" w:rsidRPr="00163619" w:rsidTr="000E77D0">
        <w:trPr>
          <w:trHeight w:val="280"/>
        </w:trPr>
        <w:tc>
          <w:tcPr>
            <w:tcW w:w="5500" w:type="dxa"/>
            <w:shd w:val="clear" w:color="auto" w:fill="auto"/>
          </w:tcPr>
          <w:p w:rsidR="008E6C14" w:rsidRPr="00163619" w:rsidRDefault="008E6C14" w:rsidP="001636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163619" w:rsidRPr="00163619" w:rsidRDefault="00163619" w:rsidP="001636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shd w:val="clear" w:color="auto" w:fill="auto"/>
          </w:tcPr>
          <w:p w:rsidR="00163619" w:rsidRPr="00163619" w:rsidRDefault="00163619" w:rsidP="001636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3619" w:rsidRPr="00163619" w:rsidTr="000E77D0">
        <w:trPr>
          <w:trHeight w:val="574"/>
        </w:trPr>
        <w:tc>
          <w:tcPr>
            <w:tcW w:w="5500" w:type="dxa"/>
            <w:shd w:val="clear" w:color="auto" w:fill="auto"/>
          </w:tcPr>
          <w:p w:rsidR="00163619" w:rsidRDefault="008D0D66" w:rsidP="0016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директор АЛРЗ Сахалинской области</w:t>
            </w:r>
          </w:p>
          <w:p w:rsidR="00493AA0" w:rsidRPr="00163619" w:rsidRDefault="00493AA0" w:rsidP="0016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163619" w:rsidRDefault="00163619" w:rsidP="001636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D0D66" w:rsidRPr="00163619" w:rsidRDefault="008D0D66" w:rsidP="001636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shd w:val="clear" w:color="auto" w:fill="auto"/>
          </w:tcPr>
          <w:p w:rsidR="008D0D66" w:rsidRDefault="008D0D66" w:rsidP="001636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К.А.</w:t>
            </w:r>
            <w:r w:rsidR="0071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Проскуряков</w:t>
            </w:r>
          </w:p>
          <w:p w:rsidR="008D0D66" w:rsidRPr="00163619" w:rsidRDefault="008D0D66" w:rsidP="001636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024" w:rsidRPr="00163619" w:rsidTr="000E77D0">
        <w:trPr>
          <w:trHeight w:val="574"/>
        </w:trPr>
        <w:tc>
          <w:tcPr>
            <w:tcW w:w="5500" w:type="dxa"/>
            <w:shd w:val="clear" w:color="auto" w:fill="auto"/>
          </w:tcPr>
          <w:p w:rsidR="005E6024" w:rsidRDefault="005E6024" w:rsidP="005E6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 ассоциации рыбопромышленников Анивского залива</w:t>
            </w:r>
          </w:p>
          <w:p w:rsidR="005E6024" w:rsidRDefault="005E6024" w:rsidP="0016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5E6024" w:rsidRDefault="005E6024" w:rsidP="005E60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E6024" w:rsidRPr="00163619" w:rsidRDefault="005E6024" w:rsidP="001636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shd w:val="clear" w:color="auto" w:fill="auto"/>
          </w:tcPr>
          <w:p w:rsidR="005E6024" w:rsidRDefault="005E6024" w:rsidP="005E60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 Кобелев</w:t>
            </w:r>
          </w:p>
          <w:p w:rsidR="005E6024" w:rsidRDefault="005E6024" w:rsidP="001636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3619" w:rsidRPr="00163619" w:rsidTr="000E77D0">
        <w:trPr>
          <w:trHeight w:val="653"/>
        </w:trPr>
        <w:tc>
          <w:tcPr>
            <w:tcW w:w="5500" w:type="dxa"/>
            <w:shd w:val="clear" w:color="auto" w:fill="auto"/>
          </w:tcPr>
          <w:p w:rsidR="00163619" w:rsidRPr="00163619" w:rsidRDefault="00673C0C" w:rsidP="001636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  <w:r w:rsidR="0016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РОО «Экологическая вахта Сахалина»</w:t>
            </w:r>
            <w:r w:rsidR="0081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доверенности)</w:t>
            </w:r>
          </w:p>
        </w:tc>
        <w:tc>
          <w:tcPr>
            <w:tcW w:w="871" w:type="dxa"/>
            <w:shd w:val="clear" w:color="auto" w:fill="auto"/>
          </w:tcPr>
          <w:p w:rsidR="008D0D66" w:rsidRPr="00163619" w:rsidRDefault="008D0D66" w:rsidP="001636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85" w:type="dxa"/>
            <w:shd w:val="clear" w:color="auto" w:fill="auto"/>
          </w:tcPr>
          <w:p w:rsidR="008D0D66" w:rsidRDefault="00673C0C" w:rsidP="001636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 Лисицын</w:t>
            </w:r>
          </w:p>
          <w:p w:rsidR="005E6024" w:rsidRPr="005E6024" w:rsidRDefault="005E6024" w:rsidP="001636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E6024" w:rsidRPr="00163619" w:rsidTr="000E77D0">
        <w:trPr>
          <w:trHeight w:val="653"/>
        </w:trPr>
        <w:tc>
          <w:tcPr>
            <w:tcW w:w="5500" w:type="dxa"/>
            <w:shd w:val="clear" w:color="auto" w:fill="auto"/>
          </w:tcPr>
          <w:p w:rsidR="005E6024" w:rsidRDefault="000E77D0" w:rsidP="000E77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Вице-п</w:t>
            </w:r>
            <w:r w:rsidR="005E6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резидент </w:t>
            </w:r>
            <w:r w:rsidR="005E6024" w:rsidRPr="0016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некоммерческой организации «Ассоциация рыбопромышленников Сахалина»</w:t>
            </w:r>
            <w:r w:rsidR="005E6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E77D0" w:rsidRDefault="000E77D0" w:rsidP="000E77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5E6024" w:rsidRDefault="005E6024" w:rsidP="005E60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E6024" w:rsidRDefault="005E6024" w:rsidP="001636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shd w:val="clear" w:color="auto" w:fill="auto"/>
          </w:tcPr>
          <w:p w:rsidR="005E6024" w:rsidRDefault="000E77D0" w:rsidP="005E60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 Попов</w:t>
            </w:r>
          </w:p>
          <w:p w:rsidR="005E6024" w:rsidRPr="005E6024" w:rsidRDefault="005E6024" w:rsidP="001636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3619" w:rsidRPr="00163619" w:rsidTr="000E77D0">
        <w:trPr>
          <w:trHeight w:val="1472"/>
        </w:trPr>
        <w:tc>
          <w:tcPr>
            <w:tcW w:w="5500" w:type="dxa"/>
            <w:shd w:val="clear" w:color="auto" w:fill="auto"/>
          </w:tcPr>
          <w:p w:rsidR="00163619" w:rsidRPr="00163619" w:rsidRDefault="000E77D0" w:rsidP="000E77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Совета</w:t>
            </w:r>
            <w:r w:rsidR="005E6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уполномоченных представителей коренных малочисленных народов Севера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администрации города Южно-Сахалинска (по доверенности)</w:t>
            </w:r>
          </w:p>
        </w:tc>
        <w:tc>
          <w:tcPr>
            <w:tcW w:w="871" w:type="dxa"/>
            <w:shd w:val="clear" w:color="auto" w:fill="auto"/>
          </w:tcPr>
          <w:p w:rsidR="005E6024" w:rsidRDefault="005E6024" w:rsidP="005E60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  <w:p w:rsidR="008D0D66" w:rsidRDefault="008D0D66" w:rsidP="001636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6C14" w:rsidRPr="00163619" w:rsidRDefault="008E6C14" w:rsidP="008E6C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shd w:val="clear" w:color="auto" w:fill="auto"/>
          </w:tcPr>
          <w:p w:rsidR="005E6024" w:rsidRDefault="000E77D0" w:rsidP="005E60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А.Я.</w:t>
            </w:r>
            <w:r w:rsidR="00493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Начеткина</w:t>
            </w:r>
            <w:proofErr w:type="spellEnd"/>
          </w:p>
          <w:p w:rsidR="008E6C14" w:rsidRDefault="008E6C14" w:rsidP="001636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D66" w:rsidRPr="00163619" w:rsidRDefault="008D0D66" w:rsidP="001636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024" w:rsidRPr="00163619" w:rsidTr="000E77D0">
        <w:trPr>
          <w:trHeight w:val="812"/>
        </w:trPr>
        <w:tc>
          <w:tcPr>
            <w:tcW w:w="5500" w:type="dxa"/>
            <w:shd w:val="clear" w:color="auto" w:fill="auto"/>
          </w:tcPr>
          <w:p w:rsidR="005E6024" w:rsidRDefault="005E6024" w:rsidP="005E60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ассоциации рыбопромышленников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Ногликского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0E77D0" w:rsidRDefault="000E77D0" w:rsidP="005E60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7D0" w:rsidRPr="005E6024" w:rsidRDefault="000E77D0" w:rsidP="005E60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5E6024" w:rsidRDefault="005E6024" w:rsidP="001636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E77D0" w:rsidRDefault="000E77D0" w:rsidP="001636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7D0" w:rsidRDefault="000E77D0" w:rsidP="001636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shd w:val="clear" w:color="auto" w:fill="auto"/>
          </w:tcPr>
          <w:p w:rsidR="005E6024" w:rsidRDefault="00B024C9" w:rsidP="001636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5E6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Сухотин</w:t>
            </w:r>
          </w:p>
        </w:tc>
      </w:tr>
      <w:tr w:rsidR="000E77D0" w:rsidRPr="00163619" w:rsidTr="00466F57">
        <w:trPr>
          <w:trHeight w:val="1472"/>
        </w:trPr>
        <w:tc>
          <w:tcPr>
            <w:tcW w:w="5500" w:type="dxa"/>
            <w:shd w:val="clear" w:color="auto" w:fill="auto"/>
          </w:tcPr>
          <w:p w:rsidR="000E77D0" w:rsidRPr="005E6024" w:rsidRDefault="000E77D0" w:rsidP="00466F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02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руководителя, начальник управления водных биологических ресурсов и флота агентства по рыболовству Сахалинской области</w:t>
            </w:r>
          </w:p>
        </w:tc>
        <w:tc>
          <w:tcPr>
            <w:tcW w:w="871" w:type="dxa"/>
            <w:shd w:val="clear" w:color="auto" w:fill="auto"/>
          </w:tcPr>
          <w:p w:rsidR="000E77D0" w:rsidRPr="005E6024" w:rsidRDefault="000E77D0" w:rsidP="00466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0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85" w:type="dxa"/>
            <w:shd w:val="clear" w:color="auto" w:fill="auto"/>
          </w:tcPr>
          <w:p w:rsidR="000E77D0" w:rsidRPr="005E6024" w:rsidRDefault="000E77D0" w:rsidP="00466F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024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02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</w:tr>
      <w:tr w:rsidR="005E6024" w:rsidRPr="00163619" w:rsidTr="000E77D0">
        <w:trPr>
          <w:trHeight w:val="1472"/>
        </w:trPr>
        <w:tc>
          <w:tcPr>
            <w:tcW w:w="5500" w:type="dxa"/>
            <w:shd w:val="clear" w:color="auto" w:fill="auto"/>
          </w:tcPr>
          <w:p w:rsidR="005E6024" w:rsidRDefault="005E6024" w:rsidP="005E60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анализа и мониторинга экономической деятельности рыбохозяйственного комплекса агентства по рыболовству Сахалинской области</w:t>
            </w:r>
          </w:p>
          <w:p w:rsidR="005E6024" w:rsidRDefault="005E6024" w:rsidP="005E60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5E6024" w:rsidRDefault="005E6024" w:rsidP="005E60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E6024" w:rsidRDefault="005E6024" w:rsidP="005E60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6024" w:rsidRDefault="005E6024" w:rsidP="001636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shd w:val="clear" w:color="auto" w:fill="auto"/>
          </w:tcPr>
          <w:p w:rsidR="005E6024" w:rsidRDefault="005E6024" w:rsidP="005E60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 Седова</w:t>
            </w:r>
          </w:p>
          <w:p w:rsidR="005E6024" w:rsidRDefault="005E6024" w:rsidP="001636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024" w:rsidRPr="00163619" w:rsidTr="000E77D0">
        <w:trPr>
          <w:trHeight w:val="1174"/>
        </w:trPr>
        <w:tc>
          <w:tcPr>
            <w:tcW w:w="5500" w:type="dxa"/>
            <w:shd w:val="clear" w:color="auto" w:fill="auto"/>
          </w:tcPr>
          <w:p w:rsidR="005E6024" w:rsidRPr="00163619" w:rsidRDefault="005E6024" w:rsidP="008E6C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Советник управления водных биологических ресурсов и флота агентства по рыболовству Сахалинской области</w:t>
            </w:r>
          </w:p>
        </w:tc>
        <w:tc>
          <w:tcPr>
            <w:tcW w:w="871" w:type="dxa"/>
            <w:shd w:val="clear" w:color="auto" w:fill="auto"/>
          </w:tcPr>
          <w:p w:rsidR="005E6024" w:rsidRPr="00163619" w:rsidRDefault="005E6024" w:rsidP="001636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85" w:type="dxa"/>
            <w:shd w:val="clear" w:color="auto" w:fill="auto"/>
          </w:tcPr>
          <w:p w:rsidR="005E6024" w:rsidRDefault="005E6024" w:rsidP="005E41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Со</w:t>
            </w:r>
          </w:p>
          <w:p w:rsidR="005E6024" w:rsidRPr="00163619" w:rsidRDefault="005E6024" w:rsidP="005E41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71DA" w:rsidRDefault="00C671DA" w:rsidP="008F0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F02AF" w:rsidRDefault="008F02AF" w:rsidP="008F0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Приглашенные</w:t>
      </w:r>
      <w:r w:rsidRPr="008F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64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Сахалинский межрайонный</w:t>
      </w:r>
      <w:r w:rsidR="0071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природоохранн</w:t>
      </w:r>
      <w:r w:rsidR="001642B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1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</w:t>
      </w:r>
      <w:r w:rsidR="001642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81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7AC4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Е.В.Фролов</w:t>
      </w:r>
      <w:proofErr w:type="spellEnd"/>
      <w:r w:rsidR="0096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101D" w:rsidRPr="009610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лабораторией динамики численности лососей ФГУП «</w:t>
      </w:r>
      <w:proofErr w:type="spellStart"/>
      <w:r w:rsidR="0096101D" w:rsidRPr="00961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СахНИРО</w:t>
      </w:r>
      <w:proofErr w:type="spellEnd"/>
      <w:r w:rsidR="0096101D" w:rsidRPr="0096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96101D" w:rsidRPr="0096101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А.А.Живоглядов</w:t>
      </w:r>
      <w:proofErr w:type="spellEnd"/>
      <w:r w:rsidR="0096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42BC" w:rsidRPr="00164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агентства по рыболовству Сахалинской области, представители СМИ</w:t>
      </w:r>
    </w:p>
    <w:p w:rsidR="00F25594" w:rsidRDefault="00F25594" w:rsidP="008F0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B80" w:rsidRPr="00E45B80" w:rsidRDefault="00E45B80" w:rsidP="00DF4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1</w:t>
      </w:r>
      <w:r w:rsidRPr="00E45B8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Pr="00E45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7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формировании рыбопромысловых участков на реках Сахалинской области</w:t>
      </w:r>
    </w:p>
    <w:p w:rsidR="00E45B80" w:rsidRPr="00E45B80" w:rsidRDefault="00E45B80" w:rsidP="00DF4D0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5B80" w:rsidRPr="00E45B80" w:rsidRDefault="00E45B80" w:rsidP="00DF4D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5B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717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 В. Багинский</w:t>
      </w:r>
      <w:r w:rsidR="00C058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45B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="00717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 совет</w:t>
      </w:r>
      <w:bookmarkStart w:id="0" w:name="_GoBack"/>
      <w:bookmarkEnd w:id="0"/>
      <w:r w:rsidR="00717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</w:t>
      </w:r>
      <w:r w:rsidR="00F90A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управления водных биологических ресурсов и флота </w:t>
      </w:r>
      <w:r w:rsidRPr="00E45B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агентства по рыболовству Сахалинской области)</w:t>
      </w:r>
    </w:p>
    <w:p w:rsidR="00E45B80" w:rsidRPr="00E45B80" w:rsidRDefault="00E45B80" w:rsidP="00DF4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759" w:rsidRDefault="00E45B80" w:rsidP="00DF4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обсуждении в</w:t>
      </w:r>
      <w:r w:rsidR="006938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 приняли участие:</w:t>
      </w:r>
      <w:r w:rsidR="0071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B80" w:rsidRPr="00E45B80" w:rsidRDefault="00E45B80" w:rsidP="00DF4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обсуждения информации  </w:t>
      </w:r>
      <w:r w:rsidRPr="00E45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E4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B80" w:rsidRPr="00E45B80" w:rsidRDefault="00E45B80" w:rsidP="00DF4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814" w:rsidRDefault="00693814" w:rsidP="00717028">
      <w:pPr>
        <w:spacing w:after="0" w:line="240" w:lineRule="auto"/>
        <w:ind w:right="-6" w:firstLine="6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45B80" w:rsidRPr="00E45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r w:rsidR="00717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Информацию принять к сведению.</w:t>
      </w:r>
    </w:p>
    <w:p w:rsidR="00C71B4C" w:rsidRDefault="00717028" w:rsidP="00717028">
      <w:pPr>
        <w:spacing w:after="0" w:line="240" w:lineRule="auto"/>
        <w:ind w:right="-6" w:firstLine="6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Сформировать рыбопромысловые участки для промышленного рыболовства на </w:t>
      </w:r>
      <w:r w:rsidR="00C71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реках Сахалинской области</w:t>
      </w:r>
      <w:r w:rsidR="00C71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918BE" w:rsidRPr="00E45B80" w:rsidRDefault="00B918BE" w:rsidP="00B918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8BE" w:rsidRDefault="00B918BE" w:rsidP="00C71B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Большая;</w:t>
      </w:r>
    </w:p>
    <w:p w:rsidR="00B918BE" w:rsidRDefault="00B918BE" w:rsidP="00CA4A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45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олосовали: «за» -</w:t>
      </w:r>
      <w:r w:rsidR="0087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5B8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</w:t>
      </w:r>
      <w:proofErr w:type="gramStart"/>
      <w:r w:rsidR="0087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B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4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«воздержались»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4A44" w:rsidRPr="00E45B80" w:rsidRDefault="00CA4A44" w:rsidP="00B918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8BE" w:rsidRDefault="00B918BE" w:rsidP="00C71B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Чингай;</w:t>
      </w:r>
    </w:p>
    <w:p w:rsidR="00CA4A44" w:rsidRPr="00CA4A44" w:rsidRDefault="00CA4A44" w:rsidP="00CA4A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«за</w:t>
      </w:r>
      <w:proofErr w:type="gramStart"/>
      <w:r w:rsidRPr="00CA4A44">
        <w:rPr>
          <w:rFonts w:ascii="Times New Roman" w:eastAsia="Times New Roman" w:hAnsi="Times New Roman" w:cs="Times New Roman"/>
          <w:sz w:val="28"/>
          <w:szCs w:val="28"/>
          <w:lang w:eastAsia="ru-RU"/>
        </w:rPr>
        <w:t>» -, «</w:t>
      </w:r>
      <w:proofErr w:type="gramEnd"/>
      <w:r w:rsidRPr="00CA4A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против» -, «воздержались» -.</w:t>
      </w:r>
    </w:p>
    <w:p w:rsidR="00CA4A44" w:rsidRPr="00E45B80" w:rsidRDefault="00CA4A44" w:rsidP="00B918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8BE" w:rsidRDefault="00B918BE" w:rsidP="00C71B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Лангры;</w:t>
      </w:r>
    </w:p>
    <w:p w:rsidR="00CA4A44" w:rsidRPr="00CA4A44" w:rsidRDefault="008723B6" w:rsidP="00CA4A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«за» -, </w:t>
      </w:r>
      <w:r w:rsidR="00CA4A44" w:rsidRPr="00CA4A4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</w:t>
      </w:r>
      <w:proofErr w:type="gramStart"/>
      <w:r w:rsidR="00CA4A44" w:rsidRPr="00CA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«воздержались» -.</w:t>
      </w:r>
    </w:p>
    <w:p w:rsidR="00B918BE" w:rsidRDefault="00B918BE" w:rsidP="00B918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4A44" w:rsidRDefault="00CA4A44" w:rsidP="00B918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4D09" w:rsidRDefault="00E70920" w:rsidP="00E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709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E70920" w:rsidRDefault="00E70920" w:rsidP="00E70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709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Члены  </w:t>
      </w:r>
      <w:r w:rsidR="00A316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Совета</w:t>
      </w:r>
      <w:r w:rsidRPr="00E709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E70920" w:rsidRPr="00E70920" w:rsidRDefault="00E70920" w:rsidP="00E7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14" w:rsidRPr="008E6C14" w:rsidRDefault="008E6C14" w:rsidP="008E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</w:t>
      </w:r>
      <w:r w:rsidRPr="008E6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Сенько</w:t>
      </w:r>
      <w:proofErr w:type="spellEnd"/>
      <w:r w:rsidRPr="008E6C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C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C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C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C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C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C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К.А.Проскуряков</w:t>
      </w:r>
      <w:proofErr w:type="spellEnd"/>
    </w:p>
    <w:p w:rsidR="008E6C14" w:rsidRPr="008E6C14" w:rsidRDefault="008E6C14" w:rsidP="008E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14" w:rsidRPr="008E6C14" w:rsidRDefault="008E6C14" w:rsidP="008E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14" w:rsidRPr="008E6C14" w:rsidRDefault="008E6C14" w:rsidP="008E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А.М.Кобелев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673C0C">
        <w:rPr>
          <w:rFonts w:ascii="Times New Roman" w:eastAsia="Times New Roman" w:hAnsi="Times New Roman" w:cs="Times New Roman"/>
          <w:sz w:val="28"/>
          <w:szCs w:val="28"/>
          <w:lang w:eastAsia="ru-RU"/>
        </w:rPr>
        <w:t>Д.В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.Лисицын</w:t>
      </w:r>
      <w:proofErr w:type="spellEnd"/>
      <w:r w:rsidRPr="008E6C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E6C14" w:rsidRPr="008E6C14" w:rsidRDefault="008E6C14" w:rsidP="008E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C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E6C14" w:rsidRPr="008E6C14" w:rsidRDefault="008E6C14" w:rsidP="008E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14" w:rsidRPr="008E6C14" w:rsidRDefault="008C64DF" w:rsidP="008E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А.М.Попов</w:t>
      </w:r>
      <w:proofErr w:type="spellEnd"/>
      <w:r w:rsidR="008E6C14" w:rsidRPr="008E6C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C14" w:rsidRPr="008E6C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C14" w:rsidRPr="008E6C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C14" w:rsidRPr="008E6C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C14" w:rsidRPr="008E6C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C14" w:rsidRPr="008E6C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А.Я.Начеткина</w:t>
      </w:r>
      <w:proofErr w:type="spellEnd"/>
    </w:p>
    <w:p w:rsidR="008E6C14" w:rsidRPr="008E6C14" w:rsidRDefault="008E6C14" w:rsidP="008E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14" w:rsidRPr="008E6C14" w:rsidRDefault="008E6C14" w:rsidP="008E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C14" w:rsidRPr="008E6C14" w:rsidRDefault="008E6C14" w:rsidP="008E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С.В</w:t>
      </w:r>
      <w:r w:rsidRPr="008E6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8E6C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C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C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C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C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C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C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А.А.Со</w:t>
      </w:r>
      <w:proofErr w:type="spellEnd"/>
    </w:p>
    <w:p w:rsidR="008E6C14" w:rsidRDefault="008E6C14" w:rsidP="008E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73" w:rsidRDefault="001E0673" w:rsidP="008E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73" w:rsidRPr="008E6C14" w:rsidRDefault="001E0673" w:rsidP="008E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B80" w:rsidRPr="00163619" w:rsidRDefault="008E6C14" w:rsidP="00A41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О.Н.Седова</w:t>
      </w:r>
      <w:proofErr w:type="spellEnd"/>
      <w:r w:rsidRPr="008E6C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C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C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C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C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C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6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8C64D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5E602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Сухотин</w:t>
      </w:r>
      <w:proofErr w:type="spellEnd"/>
    </w:p>
    <w:sectPr w:rsidR="00E45B80" w:rsidRPr="0016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C7"/>
    <w:rsid w:val="000578E1"/>
    <w:rsid w:val="000D14B6"/>
    <w:rsid w:val="000E41D6"/>
    <w:rsid w:val="000E77D0"/>
    <w:rsid w:val="001310D7"/>
    <w:rsid w:val="00163619"/>
    <w:rsid w:val="001642BC"/>
    <w:rsid w:val="00177463"/>
    <w:rsid w:val="00185E6C"/>
    <w:rsid w:val="001A5D3C"/>
    <w:rsid w:val="001E0673"/>
    <w:rsid w:val="00260BE9"/>
    <w:rsid w:val="002D0580"/>
    <w:rsid w:val="002D6658"/>
    <w:rsid w:val="00337FC7"/>
    <w:rsid w:val="003733F5"/>
    <w:rsid w:val="003A46A7"/>
    <w:rsid w:val="00456C7E"/>
    <w:rsid w:val="00486964"/>
    <w:rsid w:val="00493AA0"/>
    <w:rsid w:val="004F3759"/>
    <w:rsid w:val="00587822"/>
    <w:rsid w:val="00592194"/>
    <w:rsid w:val="005C26E5"/>
    <w:rsid w:val="005E418A"/>
    <w:rsid w:val="005E6024"/>
    <w:rsid w:val="005F09EF"/>
    <w:rsid w:val="006058EC"/>
    <w:rsid w:val="00634088"/>
    <w:rsid w:val="00673B37"/>
    <w:rsid w:val="00673C0C"/>
    <w:rsid w:val="00693814"/>
    <w:rsid w:val="006C6AB2"/>
    <w:rsid w:val="006E7D09"/>
    <w:rsid w:val="00717028"/>
    <w:rsid w:val="00725E80"/>
    <w:rsid w:val="0073679E"/>
    <w:rsid w:val="007907E0"/>
    <w:rsid w:val="00817AC4"/>
    <w:rsid w:val="008639C4"/>
    <w:rsid w:val="008723B6"/>
    <w:rsid w:val="008C3494"/>
    <w:rsid w:val="008C64DF"/>
    <w:rsid w:val="008D0D66"/>
    <w:rsid w:val="008E6C14"/>
    <w:rsid w:val="008E7435"/>
    <w:rsid w:val="008F02AF"/>
    <w:rsid w:val="00907574"/>
    <w:rsid w:val="00937810"/>
    <w:rsid w:val="0096101D"/>
    <w:rsid w:val="00973D38"/>
    <w:rsid w:val="00A316CF"/>
    <w:rsid w:val="00A41AE8"/>
    <w:rsid w:val="00A44BDD"/>
    <w:rsid w:val="00A55F6E"/>
    <w:rsid w:val="00A76AD9"/>
    <w:rsid w:val="00A774E3"/>
    <w:rsid w:val="00AF48DD"/>
    <w:rsid w:val="00B024C9"/>
    <w:rsid w:val="00B54E6E"/>
    <w:rsid w:val="00B66318"/>
    <w:rsid w:val="00B918BE"/>
    <w:rsid w:val="00BC78B4"/>
    <w:rsid w:val="00C04D11"/>
    <w:rsid w:val="00C05895"/>
    <w:rsid w:val="00C11914"/>
    <w:rsid w:val="00C14FA0"/>
    <w:rsid w:val="00C55B2D"/>
    <w:rsid w:val="00C671DA"/>
    <w:rsid w:val="00C71B4C"/>
    <w:rsid w:val="00CA4A44"/>
    <w:rsid w:val="00CD41D3"/>
    <w:rsid w:val="00CF7F09"/>
    <w:rsid w:val="00D16650"/>
    <w:rsid w:val="00D8712C"/>
    <w:rsid w:val="00D95BC6"/>
    <w:rsid w:val="00DD74C0"/>
    <w:rsid w:val="00DF4A4D"/>
    <w:rsid w:val="00DF4D09"/>
    <w:rsid w:val="00E45B80"/>
    <w:rsid w:val="00E60328"/>
    <w:rsid w:val="00E70920"/>
    <w:rsid w:val="00EC1838"/>
    <w:rsid w:val="00F25594"/>
    <w:rsid w:val="00F739A1"/>
    <w:rsid w:val="00F7794E"/>
    <w:rsid w:val="00F90AAE"/>
    <w:rsid w:val="00F96CFD"/>
    <w:rsid w:val="00FB43D5"/>
    <w:rsid w:val="00FC3BBD"/>
    <w:rsid w:val="00FD0B33"/>
    <w:rsid w:val="00FD3A38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8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8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45F97-003B-4D93-8A1E-5D4E8FB1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 Андрей Александрович</dc:creator>
  <cp:lastModifiedBy>Со Андрей Александрович</cp:lastModifiedBy>
  <cp:revision>4</cp:revision>
  <cp:lastPrinted>2014-02-07T02:30:00Z</cp:lastPrinted>
  <dcterms:created xsi:type="dcterms:W3CDTF">2014-02-11T06:51:00Z</dcterms:created>
  <dcterms:modified xsi:type="dcterms:W3CDTF">2014-02-11T22:19:00Z</dcterms:modified>
</cp:coreProperties>
</file>